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54" w:rsidRDefault="00961F54" w:rsidP="00961F54">
      <w:pPr>
        <w:jc w:val="center"/>
        <w:rPr>
          <w:sz w:val="32"/>
          <w:szCs w:val="32"/>
        </w:rPr>
      </w:pPr>
      <w:r w:rsidRPr="000805EF">
        <w:rPr>
          <w:sz w:val="32"/>
          <w:szCs w:val="32"/>
        </w:rPr>
        <w:t>Муниципальное казенное общеобразовательное учреждение «</w:t>
      </w:r>
      <w:proofErr w:type="spellStart"/>
      <w:r w:rsidRPr="000805EF">
        <w:rPr>
          <w:sz w:val="32"/>
          <w:szCs w:val="32"/>
        </w:rPr>
        <w:t>Большечаусовская</w:t>
      </w:r>
      <w:proofErr w:type="spellEnd"/>
      <w:r w:rsidRPr="000805EF">
        <w:rPr>
          <w:sz w:val="32"/>
          <w:szCs w:val="32"/>
        </w:rPr>
        <w:t xml:space="preserve"> основная общеобразовательная школа имени Героя Советского </w:t>
      </w:r>
      <w:bookmarkStart w:id="0" w:name="_GoBack"/>
      <w:bookmarkEnd w:id="0"/>
      <w:r w:rsidRPr="000805EF">
        <w:rPr>
          <w:sz w:val="32"/>
          <w:szCs w:val="32"/>
        </w:rPr>
        <w:t>Союза Орлова Т.Н.»</w:t>
      </w:r>
    </w:p>
    <w:tbl>
      <w:tblPr>
        <w:tblW w:w="10635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71"/>
      </w:tblGrid>
      <w:tr w:rsidR="00961F54" w:rsidTr="00971F46">
        <w:trPr>
          <w:trHeight w:val="2235"/>
        </w:trPr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</w:tcPr>
          <w:p w:rsidR="00961F54" w:rsidRPr="000805EF" w:rsidRDefault="00961F54" w:rsidP="00971F46">
            <w:pPr>
              <w:spacing w:after="0"/>
              <w:ind w:left="951"/>
              <w:rPr>
                <w:b/>
              </w:rPr>
            </w:pPr>
            <w:r w:rsidRPr="000805EF">
              <w:rPr>
                <w:b/>
              </w:rPr>
              <w:t>«Рассмотрено»</w:t>
            </w:r>
            <w:r>
              <w:rPr>
                <w:b/>
              </w:rPr>
              <w:t xml:space="preserve">                                            </w:t>
            </w:r>
            <w:r w:rsidRPr="000805EF">
              <w:rPr>
                <w:b/>
              </w:rPr>
              <w:t>«Согласовано»</w:t>
            </w:r>
            <w:r>
              <w:rPr>
                <w:b/>
              </w:rPr>
              <w:t xml:space="preserve">                                          </w:t>
            </w:r>
            <w:r w:rsidRPr="000805EF">
              <w:rPr>
                <w:b/>
              </w:rPr>
              <w:t>«Утверждено»</w:t>
            </w:r>
          </w:p>
          <w:p w:rsidR="00961F54" w:rsidRPr="000805EF" w:rsidRDefault="00961F54" w:rsidP="00971F46">
            <w:pPr>
              <w:tabs>
                <w:tab w:val="left" w:pos="4620"/>
              </w:tabs>
              <w:spacing w:after="0"/>
              <w:ind w:left="951"/>
            </w:pPr>
            <w:r w:rsidRPr="000805EF">
              <w:t xml:space="preserve">на заседании </w:t>
            </w:r>
            <w:r>
              <w:tab/>
              <w:t>зам. директора  по УР                            директор МКОУ</w:t>
            </w:r>
          </w:p>
          <w:p w:rsidR="00961F54" w:rsidRPr="000805EF" w:rsidRDefault="00961F54" w:rsidP="00971F46">
            <w:pPr>
              <w:tabs>
                <w:tab w:val="left" w:pos="8160"/>
              </w:tabs>
              <w:spacing w:after="0"/>
              <w:ind w:left="951"/>
            </w:pPr>
            <w:r w:rsidRPr="000805EF">
              <w:t>методического объединения</w:t>
            </w:r>
            <w:r>
              <w:t xml:space="preserve">                                                                                 «</w:t>
            </w:r>
            <w:proofErr w:type="spellStart"/>
            <w:r>
              <w:t>Большечаусовская</w:t>
            </w:r>
            <w:proofErr w:type="spellEnd"/>
            <w:r>
              <w:t xml:space="preserve"> ООШ</w:t>
            </w:r>
          </w:p>
          <w:p w:rsidR="00961F54" w:rsidRPr="000805EF" w:rsidRDefault="00961F54" w:rsidP="00971F46">
            <w:pPr>
              <w:tabs>
                <w:tab w:val="left" w:pos="8160"/>
              </w:tabs>
              <w:spacing w:after="0"/>
              <w:ind w:left="951"/>
            </w:pPr>
            <w:r w:rsidRPr="000805EF">
              <w:t>Протокол №</w:t>
            </w:r>
            <w:r>
              <w:t xml:space="preserve">                                                   _____________                                  им. Героя Советского Союза</w:t>
            </w:r>
          </w:p>
          <w:p w:rsidR="00961F54" w:rsidRDefault="00961F54" w:rsidP="00971F46">
            <w:pPr>
              <w:tabs>
                <w:tab w:val="left" w:pos="2190"/>
                <w:tab w:val="left" w:pos="4635"/>
                <w:tab w:val="left" w:pos="8160"/>
              </w:tabs>
              <w:spacing w:after="0"/>
              <w:ind w:left="951"/>
            </w:pPr>
            <w:r>
              <w:t>о</w:t>
            </w:r>
            <w:r w:rsidRPr="000805EF">
              <w:t>т «     »</w:t>
            </w:r>
            <w:r w:rsidRPr="000805EF">
              <w:tab/>
              <w:t>201</w:t>
            </w:r>
            <w:r w:rsidR="001B7FC2">
              <w:t>1</w:t>
            </w:r>
            <w:r w:rsidRPr="000805EF">
              <w:t>г</w:t>
            </w:r>
            <w:r>
              <w:tab/>
              <w:t xml:space="preserve">от «     »                   </w:t>
            </w:r>
            <w:r w:rsidRPr="000805EF">
              <w:t>2011г</w:t>
            </w:r>
            <w:r>
              <w:tab/>
              <w:t>Орлова Т.Н.»</w:t>
            </w:r>
          </w:p>
          <w:p w:rsidR="00961F54" w:rsidRDefault="00961F54" w:rsidP="00971F46">
            <w:pPr>
              <w:tabs>
                <w:tab w:val="left" w:pos="2190"/>
                <w:tab w:val="left" w:pos="4635"/>
                <w:tab w:val="left" w:pos="8160"/>
              </w:tabs>
              <w:spacing w:after="0"/>
              <w:ind w:left="951"/>
            </w:pPr>
          </w:p>
          <w:p w:rsidR="00961F54" w:rsidRDefault="00961F54" w:rsidP="00971F46">
            <w:pPr>
              <w:tabs>
                <w:tab w:val="left" w:pos="8160"/>
              </w:tabs>
              <w:spacing w:after="0"/>
              <w:ind w:left="951"/>
              <w:rPr>
                <w:b/>
              </w:rPr>
            </w:pPr>
            <w:r>
              <w:rPr>
                <w:b/>
              </w:rPr>
              <w:tab/>
              <w:t>_______________</w:t>
            </w:r>
          </w:p>
          <w:p w:rsidR="00961F54" w:rsidRPr="000805EF" w:rsidRDefault="00961F54" w:rsidP="00971F46">
            <w:pPr>
              <w:tabs>
                <w:tab w:val="left" w:pos="799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о</w:t>
            </w:r>
            <w:r w:rsidRPr="000805EF">
              <w:rPr>
                <w:b/>
                <w:sz w:val="20"/>
                <w:szCs w:val="20"/>
              </w:rPr>
              <w:t>т «     »</w:t>
            </w:r>
            <w:r w:rsidRPr="000805EF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0805EF">
              <w:rPr>
                <w:b/>
                <w:sz w:val="20"/>
                <w:szCs w:val="20"/>
              </w:rPr>
              <w:t>2011г</w:t>
            </w:r>
          </w:p>
          <w:p w:rsidR="00961F54" w:rsidRPr="000805EF" w:rsidRDefault="00961F54" w:rsidP="00971F46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961F54" w:rsidRDefault="00961F54" w:rsidP="00971F46">
            <w:pPr>
              <w:tabs>
                <w:tab w:val="left" w:pos="4260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884944">
              <w:rPr>
                <w:b/>
                <w:sz w:val="44"/>
                <w:szCs w:val="44"/>
              </w:rPr>
              <w:t>Рабочая программа</w:t>
            </w:r>
          </w:p>
          <w:p w:rsidR="00961F54" w:rsidRDefault="00BD14EA" w:rsidP="00971F46">
            <w:pPr>
              <w:tabs>
                <w:tab w:val="left" w:pos="4260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внеурочной деятельности </w:t>
            </w:r>
            <w:proofErr w:type="gramStart"/>
            <w:r>
              <w:rPr>
                <w:b/>
                <w:sz w:val="44"/>
                <w:szCs w:val="44"/>
              </w:rPr>
              <w:t>по</w:t>
            </w:r>
            <w:proofErr w:type="gramEnd"/>
          </w:p>
          <w:p w:rsidR="00961F54" w:rsidRPr="00884944" w:rsidRDefault="00BD14EA" w:rsidP="00971F46">
            <w:pPr>
              <w:tabs>
                <w:tab w:val="left" w:pos="4260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краеведению</w:t>
            </w:r>
          </w:p>
          <w:p w:rsidR="00961F54" w:rsidRDefault="00961F54" w:rsidP="00971F46">
            <w:pPr>
              <w:tabs>
                <w:tab w:val="left" w:pos="2940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</w:p>
          <w:p w:rsidR="00961F54" w:rsidRDefault="00961F54" w:rsidP="00971F46">
            <w:pPr>
              <w:tabs>
                <w:tab w:val="left" w:pos="2940"/>
              </w:tabs>
              <w:spacing w:line="240" w:lineRule="auto"/>
              <w:jc w:val="center"/>
              <w:rPr>
                <w:b/>
                <w:sz w:val="44"/>
                <w:szCs w:val="44"/>
              </w:rPr>
            </w:pPr>
          </w:p>
          <w:p w:rsidR="00961F54" w:rsidRPr="000805EF" w:rsidRDefault="00961F54" w:rsidP="00961F5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4"/>
                <w:szCs w:val="44"/>
              </w:rPr>
              <w:t>1-4 класс</w:t>
            </w:r>
          </w:p>
        </w:tc>
      </w:tr>
    </w:tbl>
    <w:p w:rsidR="00961F54" w:rsidRDefault="00961F54" w:rsidP="00961F54"/>
    <w:p w:rsidR="00961F54" w:rsidRPr="00884944" w:rsidRDefault="00961F54" w:rsidP="00961F54"/>
    <w:p w:rsidR="00961F54" w:rsidRPr="00884944" w:rsidRDefault="00961F54" w:rsidP="00961F54"/>
    <w:p w:rsidR="00961F54" w:rsidRPr="00884944" w:rsidRDefault="00961F54" w:rsidP="00961F54"/>
    <w:p w:rsidR="00961F54" w:rsidRPr="00884944" w:rsidRDefault="00961F54" w:rsidP="00961F54"/>
    <w:p w:rsidR="00961F54" w:rsidRPr="00C13CAF" w:rsidRDefault="00961F54" w:rsidP="00961F54">
      <w:pPr>
        <w:tabs>
          <w:tab w:val="left" w:pos="7608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C13CAF">
        <w:rPr>
          <w:rFonts w:ascii="Times New Roman" w:hAnsi="Times New Roman" w:cs="Times New Roman"/>
          <w:sz w:val="32"/>
          <w:szCs w:val="32"/>
        </w:rPr>
        <w:t xml:space="preserve">Автор – составитель: учитель географии </w:t>
      </w:r>
    </w:p>
    <w:p w:rsidR="00961F54" w:rsidRPr="00C13CAF" w:rsidRDefault="00961F54" w:rsidP="00961F54">
      <w:pPr>
        <w:tabs>
          <w:tab w:val="left" w:pos="760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13CAF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BD14EA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C13CAF">
        <w:rPr>
          <w:rFonts w:ascii="Times New Roman" w:hAnsi="Times New Roman" w:cs="Times New Roman"/>
          <w:sz w:val="32"/>
          <w:szCs w:val="32"/>
        </w:rPr>
        <w:t xml:space="preserve"> 1 категории </w:t>
      </w:r>
      <w:proofErr w:type="spellStart"/>
      <w:r w:rsidRPr="00C13CAF">
        <w:rPr>
          <w:rFonts w:ascii="Times New Roman" w:hAnsi="Times New Roman" w:cs="Times New Roman"/>
          <w:sz w:val="32"/>
          <w:szCs w:val="32"/>
        </w:rPr>
        <w:t>Таликина</w:t>
      </w:r>
      <w:proofErr w:type="spellEnd"/>
      <w:r w:rsidRPr="00C13CAF">
        <w:rPr>
          <w:rFonts w:ascii="Times New Roman" w:hAnsi="Times New Roman" w:cs="Times New Roman"/>
          <w:sz w:val="32"/>
          <w:szCs w:val="32"/>
        </w:rPr>
        <w:t xml:space="preserve"> Светлана Сергеевна</w:t>
      </w:r>
    </w:p>
    <w:p w:rsidR="00961F54" w:rsidRDefault="00961F54" w:rsidP="00BD14EA">
      <w:pPr>
        <w:tabs>
          <w:tab w:val="left" w:pos="6375"/>
        </w:tabs>
      </w:pPr>
    </w:p>
    <w:p w:rsidR="00961F54" w:rsidRDefault="004F231D" w:rsidP="004F23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с. Большое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Чаусово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, 2011г</w:t>
      </w:r>
    </w:p>
    <w:p w:rsidR="00BD14EA" w:rsidRDefault="00BD14EA" w:rsidP="00790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126" w:rsidRPr="00C81F2F" w:rsidRDefault="00556126" w:rsidP="00790D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F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Краеведение своими корнями уходит в далекое прошлое.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У всех народов мира, во все времена были люди, которые хорошо знали окружавшую их местность, её природу, прошлое и современную жизнь. Безвестные народные «</w:t>
      </w:r>
      <w:proofErr w:type="spellStart"/>
      <w:r w:rsidRPr="00C81F2F">
        <w:rPr>
          <w:rFonts w:ascii="Times New Roman" w:hAnsi="Times New Roman" w:cs="Times New Roman"/>
          <w:sz w:val="28"/>
          <w:szCs w:val="28"/>
        </w:rPr>
        <w:t>краезнатцы</w:t>
      </w:r>
      <w:proofErr w:type="spellEnd"/>
      <w:r w:rsidRPr="00C81F2F">
        <w:rPr>
          <w:rFonts w:ascii="Times New Roman" w:hAnsi="Times New Roman" w:cs="Times New Roman"/>
          <w:sz w:val="28"/>
          <w:szCs w:val="28"/>
        </w:rPr>
        <w:t>» были знатоками родных мест.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самым, сохраняя преемственность в материальной и духовной культуре народов.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Школа играет важнейшую роль в подготовке подрастающего поколения к творческой деятельности, основанной на соединении теории с практикой. Школа – первый шаг в подготовке к квалифицированному труду. Школа дает ученику систематизированные знания и именно в ней должны даваться знания о своем крае, прививаться соответственное отношение к тому, что окружает школьника, бережное отношение к природе, истории, культуре своего народа.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Использование краеведения помогает учащимся стать настоящим гражданином как своей страны, так и мира. Личные впечатления, которые появляются у учащихся в процессе деятельности с использованием краеведческих материалов (походов, экскурсий) усиливают эффективность всех аспектов воспитания – нравственного, гражданского, эстетического. Так человек становится Человеком, а Родина становится Отечеством: «Родина – место, где мы родились, Отечество – Родина, мною осознанная». Эти слова Михаила Пришвина, большого знатока родного края, могут служить эпиграфом в организации краеведческой работы.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 xml:space="preserve"> Наша родина – Россия. Это огромная, красивая и богатая страна, где мы живём, чьим воздухом мы дышим, по чьей земле ходим.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 xml:space="preserve"> Есть выражение: «Моя Малая Родина». Что оно обозначает? 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 xml:space="preserve"> В большой стране у каждого человека есть свой маленький уголок, деревня или город, улица, дом, где он родился. Это и есть его малая родина. Она у каждого своя, она одна-единственная, как мама.</w:t>
      </w:r>
    </w:p>
    <w:p w:rsidR="00556126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Данная программа по краеведению призвана изложить содержание нового учебного предмета – «Краеведение» и полнее раскрыть неиспользованные резервы, главным образом в структуре и организации обучения.</w:t>
      </w:r>
    </w:p>
    <w:p w:rsidR="005E6CEB" w:rsidRPr="00C81F2F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F2F">
        <w:rPr>
          <w:rFonts w:ascii="Times New Roman" w:hAnsi="Times New Roman" w:cs="Times New Roman"/>
          <w:sz w:val="28"/>
          <w:szCs w:val="28"/>
        </w:rPr>
        <w:t>Содержание предмета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исторические,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научно-обоснованных экологических и социокультурных взглядов, ценностного отношения уч-ся к родному краю не только на эмоциональном, но и рациональном уровне.</w:t>
      </w:r>
    </w:p>
    <w:p w:rsidR="00BD35B9" w:rsidRDefault="00BD35B9" w:rsidP="00790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6CEB" w:rsidRPr="009C1F76" w:rsidRDefault="00556126" w:rsidP="00790D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1F76">
        <w:rPr>
          <w:rFonts w:ascii="Times New Roman" w:hAnsi="Times New Roman" w:cs="Times New Roman"/>
          <w:b/>
          <w:i/>
          <w:sz w:val="28"/>
          <w:szCs w:val="28"/>
        </w:rPr>
        <w:t>Цель: способствовать воспитанию патриотических чувств, формированию патриотического сознания учащихся, пробуждению интереса и бере</w:t>
      </w:r>
      <w:r w:rsidR="00C81F2F" w:rsidRPr="009C1F76">
        <w:rPr>
          <w:rFonts w:ascii="Times New Roman" w:hAnsi="Times New Roman" w:cs="Times New Roman"/>
          <w:b/>
          <w:i/>
          <w:sz w:val="28"/>
          <w:szCs w:val="28"/>
        </w:rPr>
        <w:t xml:space="preserve">жного отношения к историческим, </w:t>
      </w:r>
      <w:r w:rsidRPr="009C1F76">
        <w:rPr>
          <w:rFonts w:ascii="Times New Roman" w:hAnsi="Times New Roman" w:cs="Times New Roman"/>
          <w:b/>
          <w:i/>
          <w:sz w:val="28"/>
          <w:szCs w:val="28"/>
        </w:rPr>
        <w:t>культурным ценностям</w:t>
      </w:r>
      <w:r w:rsidR="00C81F2F" w:rsidRPr="009C1F76">
        <w:rPr>
          <w:rFonts w:ascii="Times New Roman" w:hAnsi="Times New Roman" w:cs="Times New Roman"/>
          <w:b/>
          <w:i/>
          <w:sz w:val="28"/>
          <w:szCs w:val="28"/>
        </w:rPr>
        <w:t xml:space="preserve"> и природным объектам</w:t>
      </w:r>
      <w:r w:rsidRPr="009C1F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6CEB" w:rsidRPr="009C1F76">
        <w:rPr>
          <w:rFonts w:ascii="Times New Roman" w:hAnsi="Times New Roman" w:cs="Times New Roman"/>
          <w:b/>
          <w:i/>
          <w:sz w:val="28"/>
          <w:szCs w:val="28"/>
        </w:rPr>
        <w:t xml:space="preserve">села Большое </w:t>
      </w:r>
      <w:proofErr w:type="spellStart"/>
      <w:r w:rsidR="005E6CEB" w:rsidRPr="009C1F76">
        <w:rPr>
          <w:rFonts w:ascii="Times New Roman" w:hAnsi="Times New Roman" w:cs="Times New Roman"/>
          <w:b/>
          <w:i/>
          <w:sz w:val="28"/>
          <w:szCs w:val="28"/>
        </w:rPr>
        <w:t>Чаусово</w:t>
      </w:r>
      <w:proofErr w:type="spellEnd"/>
      <w:r w:rsidRPr="009C1F76">
        <w:rPr>
          <w:rFonts w:ascii="Times New Roman" w:hAnsi="Times New Roman" w:cs="Times New Roman"/>
          <w:b/>
          <w:i/>
          <w:sz w:val="28"/>
          <w:szCs w:val="28"/>
        </w:rPr>
        <w:t>, воспитани</w:t>
      </w:r>
      <w:r w:rsidR="005E6CEB" w:rsidRPr="009C1F76">
        <w:rPr>
          <w:rFonts w:ascii="Times New Roman" w:hAnsi="Times New Roman" w:cs="Times New Roman"/>
          <w:b/>
          <w:i/>
          <w:sz w:val="28"/>
          <w:szCs w:val="28"/>
        </w:rPr>
        <w:t>ю любви к природе родного края.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F76">
        <w:rPr>
          <w:rFonts w:ascii="Times New Roman" w:hAnsi="Times New Roman" w:cs="Times New Roman"/>
          <w:sz w:val="28"/>
          <w:szCs w:val="28"/>
          <w:u w:val="single"/>
        </w:rPr>
        <w:t>В области образования: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расширение и углубление знаний учащихся дополняющих школьную программу по окружающему миру, чтению, ИЗО, труду;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приобретение знаний, умений и навыков в краеведческой работе.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  <w:u w:val="single"/>
        </w:rPr>
        <w:t>В области воспитания</w:t>
      </w:r>
      <w:r w:rsidRPr="009C1F76">
        <w:rPr>
          <w:rFonts w:ascii="Times New Roman" w:hAnsi="Times New Roman" w:cs="Times New Roman"/>
          <w:sz w:val="28"/>
          <w:szCs w:val="28"/>
        </w:rPr>
        <w:t>: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содействие гармоничному развитию личности школьника;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совершенствование духовных и физических потребностей;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формирование жизненной самостоятельности и деловых качеств;</w:t>
      </w:r>
    </w:p>
    <w:p w:rsidR="00556126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гуманное отношение к окружающей среде;</w:t>
      </w:r>
    </w:p>
    <w:p w:rsidR="00C81F2F" w:rsidRPr="009C1F76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воспитание пат</w:t>
      </w:r>
      <w:r w:rsidR="00C81F2F" w:rsidRPr="009C1F76">
        <w:rPr>
          <w:rFonts w:ascii="Times New Roman" w:hAnsi="Times New Roman" w:cs="Times New Roman"/>
          <w:sz w:val="28"/>
          <w:szCs w:val="28"/>
        </w:rPr>
        <w:t>риотизма, любви к родному краю</w:t>
      </w:r>
      <w:r w:rsidR="009C1F76">
        <w:rPr>
          <w:rFonts w:ascii="Times New Roman" w:hAnsi="Times New Roman" w:cs="Times New Roman"/>
          <w:sz w:val="28"/>
          <w:szCs w:val="28"/>
        </w:rPr>
        <w:t>.</w:t>
      </w:r>
    </w:p>
    <w:p w:rsidR="00556126" w:rsidRPr="009C1F76" w:rsidRDefault="009C1F7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Современные требования в условиях внедрения ФГОС заставляют нас пересмотреть видение современного урока, усиление роли дополнительного образования детей.  Мы должны обратить внимание на то, что в первую очеред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9C1F76">
        <w:rPr>
          <w:rFonts w:ascii="Times New Roman" w:hAnsi="Times New Roman" w:cs="Times New Roman"/>
          <w:sz w:val="28"/>
          <w:szCs w:val="28"/>
        </w:rPr>
        <w:t xml:space="preserve"> находится вокруг нас, а не заключено в текстах учебника, пора встать из – за парты и на свежий воздух. Поэтому предлагаемая программа насыщена экскурсиями. Содержание ненавязчиво, порой, играя, затрагивает серьезные проблемы человечества, основы сохранения жизни. </w:t>
      </w:r>
      <w:r w:rsidR="00556126" w:rsidRPr="009C1F76">
        <w:rPr>
          <w:rFonts w:ascii="Times New Roman" w:hAnsi="Times New Roman" w:cs="Times New Roman"/>
          <w:sz w:val="28"/>
          <w:szCs w:val="28"/>
        </w:rPr>
        <w:t>Программа предполагает формирование понятий о малой родине, воспитание любви к родному дому, семье, школе, селу,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</w:t>
      </w:r>
      <w:r>
        <w:rPr>
          <w:rFonts w:ascii="Times New Roman" w:hAnsi="Times New Roman" w:cs="Times New Roman"/>
          <w:sz w:val="28"/>
          <w:szCs w:val="28"/>
        </w:rPr>
        <w:t>ов программы</w:t>
      </w:r>
      <w:r w:rsidR="00556126" w:rsidRPr="009C1F76">
        <w:rPr>
          <w:rFonts w:ascii="Times New Roman" w:hAnsi="Times New Roman" w:cs="Times New Roman"/>
          <w:sz w:val="28"/>
          <w:szCs w:val="28"/>
        </w:rPr>
        <w:t xml:space="preserve">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знакомит с природой села. </w:t>
      </w:r>
    </w:p>
    <w:p w:rsidR="001F21F6" w:rsidRPr="00BD14EA" w:rsidRDefault="0055612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 xml:space="preserve">На изучение данной программы </w:t>
      </w:r>
      <w:r w:rsidR="00AE3EB5" w:rsidRPr="009C1F76">
        <w:rPr>
          <w:rFonts w:ascii="Times New Roman" w:hAnsi="Times New Roman" w:cs="Times New Roman"/>
          <w:sz w:val="28"/>
          <w:szCs w:val="28"/>
        </w:rPr>
        <w:t>предлагается отводить по 0,25ч в год с 1-4 класс, но</w:t>
      </w:r>
      <w:r w:rsidR="007B1990" w:rsidRPr="009C1F76">
        <w:rPr>
          <w:rFonts w:ascii="Times New Roman" w:hAnsi="Times New Roman" w:cs="Times New Roman"/>
          <w:sz w:val="28"/>
          <w:szCs w:val="28"/>
        </w:rPr>
        <w:t>,</w:t>
      </w:r>
      <w:r w:rsidR="00AE3EB5" w:rsidRPr="009C1F76">
        <w:rPr>
          <w:rFonts w:ascii="Times New Roman" w:hAnsi="Times New Roman" w:cs="Times New Roman"/>
          <w:sz w:val="28"/>
          <w:szCs w:val="28"/>
        </w:rPr>
        <w:t xml:space="preserve"> не прерывая курс, а дополняя историческим и литературным краеведение</w:t>
      </w:r>
      <w:r w:rsidR="00961F54">
        <w:rPr>
          <w:rFonts w:ascii="Times New Roman" w:hAnsi="Times New Roman" w:cs="Times New Roman"/>
          <w:sz w:val="28"/>
          <w:szCs w:val="28"/>
        </w:rPr>
        <w:t>м.</w:t>
      </w:r>
    </w:p>
    <w:p w:rsidR="005E6CEB" w:rsidRPr="009C1F76" w:rsidRDefault="002D0BB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  <w:r w:rsidR="005E6CEB" w:rsidRPr="009C1F76">
        <w:rPr>
          <w:rFonts w:ascii="Times New Roman" w:hAnsi="Times New Roman" w:cs="Times New Roman"/>
          <w:b/>
          <w:sz w:val="28"/>
          <w:szCs w:val="28"/>
        </w:rPr>
        <w:t xml:space="preserve"> «Учимся любить природу»</w:t>
      </w:r>
    </w:p>
    <w:p w:rsidR="007E59CC" w:rsidRPr="009C1F76" w:rsidRDefault="007E59C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1-2 класс</w:t>
      </w:r>
    </w:p>
    <w:p w:rsidR="005E6CEB" w:rsidRPr="009C1F76" w:rsidRDefault="005E6CEB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 xml:space="preserve">Любой уголок нашей необъятной страны по-своему интересен и привлекателен. Каждое местечко, будь оно даже в самой глухой провинции, наверняка чем-то мило и дорого его жителям. Одной из самых главных достопримечательностей села Большое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является его природа. Данная программа раскрывает перед ребёнком мир неповторимой природы Курганской области: сосновый лес, луга, реки. Темы, включённые в курс, учитывают особенности восприятия и мышления младших школьников. Необходимо довести до сознания каждого, что дикая природа в опасности, и в значительной степени – по вине людей. В младших классах большое значение имеет освещение вопросов бережного отношения к природе на эмоциональном уровне, чтобы вызвать сопереживание детей. Учитель и дети подбирают и демонстрируют яркий иллюстративный материал о бедах природы: загрязнении реки и гибели птиц, рыб, других мелких животных, хищнической вырубке лесов и т.д.</w:t>
      </w:r>
      <w:r w:rsidR="00C673A1" w:rsidRPr="009C1F76">
        <w:rPr>
          <w:rFonts w:ascii="Times New Roman" w:hAnsi="Times New Roman" w:cs="Times New Roman"/>
          <w:sz w:val="28"/>
          <w:szCs w:val="28"/>
        </w:rPr>
        <w:t xml:space="preserve"> Экскурсии сопровождаются рассказом сказки о природном объекте и чтение стихотворения, прослушивание музыкальной композиции в классе. Ребята выполняют творческую работу с использованием природного материала.</w:t>
      </w:r>
    </w:p>
    <w:p w:rsidR="00C673A1" w:rsidRPr="009C1F76" w:rsidRDefault="00C673A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(1 час)</w:t>
      </w:r>
      <w:r w:rsidRPr="009C1F76">
        <w:rPr>
          <w:rFonts w:ascii="Times New Roman" w:hAnsi="Times New Roman" w:cs="Times New Roman"/>
          <w:sz w:val="28"/>
          <w:szCs w:val="28"/>
        </w:rPr>
        <w:t xml:space="preserve">: Название села, района, области, страны. Расположение села на карте Курганской области. </w:t>
      </w:r>
    </w:p>
    <w:p w:rsidR="00C673A1" w:rsidRPr="009C1F76" w:rsidRDefault="00C673A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Практическая работа: выполнение раскраски на контуре Ку</w:t>
      </w:r>
      <w:r w:rsidR="00C13CAF">
        <w:rPr>
          <w:rFonts w:ascii="Times New Roman" w:hAnsi="Times New Roman" w:cs="Times New Roman"/>
          <w:sz w:val="28"/>
          <w:szCs w:val="28"/>
        </w:rPr>
        <w:t>рганской области</w:t>
      </w:r>
      <w:r w:rsidR="00FB425B" w:rsidRPr="009C1F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района – села Большое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>.</w:t>
      </w:r>
    </w:p>
    <w:p w:rsidR="00C673A1" w:rsidRPr="009C1F76" w:rsidRDefault="00C673A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1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Сказка о сосне</w:t>
      </w:r>
      <w:r w:rsidRPr="009C1F76">
        <w:rPr>
          <w:rFonts w:ascii="Times New Roman" w:hAnsi="Times New Roman" w:cs="Times New Roman"/>
          <w:sz w:val="28"/>
          <w:szCs w:val="28"/>
        </w:rPr>
        <w:t>: сосновый лес, порода деревьев – сосна, что растет в лесу, кто живет в лесу. От чего лес страдает.</w:t>
      </w:r>
      <w:r w:rsidR="00FB425B" w:rsidRPr="009C1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3F1" w:rsidRPr="009C1F76" w:rsidRDefault="004833F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 в лес</w:t>
      </w:r>
    </w:p>
    <w:p w:rsidR="00C673A1" w:rsidRPr="009C1F76" w:rsidRDefault="00C673A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9C1F76">
        <w:rPr>
          <w:rFonts w:ascii="Times New Roman" w:hAnsi="Times New Roman" w:cs="Times New Roman"/>
          <w:sz w:val="28"/>
          <w:szCs w:val="28"/>
        </w:rPr>
        <w:t xml:space="preserve">: изготовление поделок при помощи </w:t>
      </w:r>
      <w:r w:rsidR="00106E66" w:rsidRPr="009C1F76">
        <w:rPr>
          <w:rFonts w:ascii="Times New Roman" w:hAnsi="Times New Roman" w:cs="Times New Roman"/>
          <w:sz w:val="28"/>
          <w:szCs w:val="28"/>
        </w:rPr>
        <w:t>пластилина</w:t>
      </w:r>
      <w:r w:rsidRPr="009C1F76">
        <w:rPr>
          <w:rFonts w:ascii="Times New Roman" w:hAnsi="Times New Roman" w:cs="Times New Roman"/>
          <w:sz w:val="28"/>
          <w:szCs w:val="28"/>
        </w:rPr>
        <w:t xml:space="preserve"> и сосновой шишки.</w:t>
      </w:r>
    </w:p>
    <w:p w:rsidR="00C673A1" w:rsidRPr="009C1F76" w:rsidRDefault="00C673A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2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Степи</w:t>
      </w:r>
      <w:r w:rsidRPr="009C1F76">
        <w:rPr>
          <w:rFonts w:ascii="Times New Roman" w:hAnsi="Times New Roman" w:cs="Times New Roman"/>
          <w:sz w:val="28"/>
          <w:szCs w:val="28"/>
        </w:rPr>
        <w:t>: чем луг отличается от леса. Что растет в степи, кто живет в степи. От чего степи страдают.</w:t>
      </w:r>
      <w:r w:rsidR="00106E66" w:rsidRPr="009C1F76">
        <w:rPr>
          <w:rFonts w:ascii="Times New Roman" w:hAnsi="Times New Roman" w:cs="Times New Roman"/>
          <w:sz w:val="28"/>
          <w:szCs w:val="28"/>
        </w:rPr>
        <w:t xml:space="preserve"> Лесостепь.</w:t>
      </w:r>
    </w:p>
    <w:p w:rsidR="004833F1" w:rsidRPr="009C1F76" w:rsidRDefault="004833F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 на луг</w:t>
      </w:r>
    </w:p>
    <w:p w:rsidR="00106E66" w:rsidRPr="009C1F76" w:rsidRDefault="00106E6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9C1F76">
        <w:rPr>
          <w:rFonts w:ascii="Times New Roman" w:hAnsi="Times New Roman" w:cs="Times New Roman"/>
          <w:sz w:val="28"/>
          <w:szCs w:val="28"/>
        </w:rPr>
        <w:t>: Изготовление аппликации, используя природный материал (сухая трава, цветы)</w:t>
      </w:r>
    </w:p>
    <w:p w:rsidR="00FB425B" w:rsidRPr="009C1F76" w:rsidRDefault="00106E66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3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Живая и мертвая вода</w:t>
      </w:r>
      <w:r w:rsidR="00FB425B" w:rsidRPr="009C1F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425B" w:rsidRPr="009C1F76">
        <w:rPr>
          <w:rFonts w:ascii="Times New Roman" w:hAnsi="Times New Roman" w:cs="Times New Roman"/>
          <w:sz w:val="28"/>
          <w:szCs w:val="28"/>
        </w:rPr>
        <w:t>Как выглядит и какой запах от водоема  в котором есть живые организмы, какие растут растения. Как выглядит и какой запах у зарастающего, погибающего водоема, почему это происходит.</w:t>
      </w:r>
    </w:p>
    <w:p w:rsidR="004833F1" w:rsidRPr="009C1F76" w:rsidRDefault="004833F1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lastRenderedPageBreak/>
        <w:t xml:space="preserve">Экскурсия на водоем </w:t>
      </w:r>
    </w:p>
    <w:p w:rsidR="00FB425B" w:rsidRPr="009C1F76" w:rsidRDefault="00FB425B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9C1F76">
        <w:rPr>
          <w:rFonts w:ascii="Times New Roman" w:hAnsi="Times New Roman" w:cs="Times New Roman"/>
          <w:sz w:val="28"/>
          <w:szCs w:val="28"/>
        </w:rPr>
        <w:t>:  Рисунки «живой водоем»</w:t>
      </w:r>
    </w:p>
    <w:p w:rsidR="002D7781" w:rsidRPr="009C1F76" w:rsidRDefault="002D778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4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Земля – матушка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1990" w:rsidRPr="009C1F76">
        <w:rPr>
          <w:rFonts w:ascii="Times New Roman" w:hAnsi="Times New Roman" w:cs="Times New Roman"/>
          <w:sz w:val="28"/>
          <w:szCs w:val="28"/>
        </w:rPr>
        <w:t>Формируем понятие о плодородии земли. Почва бывает разных типов и на разных почвах произрастают растения, характерные для данного типа почвы. Свойства почвы.</w:t>
      </w:r>
    </w:p>
    <w:p w:rsidR="002D7781" w:rsidRPr="009C1F76" w:rsidRDefault="002D778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Экскурсия: «В гости к земле»</w:t>
      </w:r>
    </w:p>
    <w:p w:rsidR="002D7781" w:rsidRPr="009C1F76" w:rsidRDefault="002D778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Практическая работа: лепка из глины</w:t>
      </w:r>
    </w:p>
    <w:p w:rsidR="002D7781" w:rsidRPr="009C1F76" w:rsidRDefault="002D778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5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Времена года</w:t>
      </w:r>
      <w:r w:rsidR="007B1990" w:rsidRPr="009C1F76">
        <w:rPr>
          <w:rFonts w:ascii="Times New Roman" w:hAnsi="Times New Roman" w:cs="Times New Roman"/>
          <w:sz w:val="28"/>
          <w:szCs w:val="28"/>
        </w:rPr>
        <w:t xml:space="preserve">. </w:t>
      </w:r>
      <w:r w:rsidR="00C90145" w:rsidRPr="009C1F76">
        <w:rPr>
          <w:rFonts w:ascii="Times New Roman" w:hAnsi="Times New Roman" w:cs="Times New Roman"/>
          <w:sz w:val="28"/>
          <w:szCs w:val="28"/>
        </w:rPr>
        <w:t>Наша большая удача в том, что мы рождены и живем  на территории, где можем наблюдать четыре времени года. Не все люди Земли имеют счастье видеть снег и ощущать запах летних цветов. В чем особенность каждого времени года.</w:t>
      </w:r>
    </w:p>
    <w:p w:rsidR="002D7781" w:rsidRPr="009C1F76" w:rsidRDefault="002D778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Весенняя экскурсия «учимся видеть и слышать красоту природы»</w:t>
      </w:r>
    </w:p>
    <w:p w:rsidR="002D7781" w:rsidRPr="005918ED" w:rsidRDefault="002D7781" w:rsidP="00790D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8ED">
        <w:rPr>
          <w:rFonts w:ascii="Times New Roman" w:hAnsi="Times New Roman" w:cs="Times New Roman"/>
          <w:i/>
          <w:sz w:val="28"/>
          <w:szCs w:val="28"/>
        </w:rPr>
        <w:t>Практическая работа: рисуем времена года под звуки природы</w:t>
      </w:r>
    </w:p>
    <w:p w:rsidR="002D7781" w:rsidRPr="009C1F76" w:rsidRDefault="00622773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B1990" w:rsidRPr="009C1F76">
        <w:rPr>
          <w:rFonts w:ascii="Times New Roman" w:hAnsi="Times New Roman" w:cs="Times New Roman"/>
          <w:b/>
          <w:sz w:val="28"/>
          <w:szCs w:val="28"/>
        </w:rPr>
        <w:t xml:space="preserve"> 6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Царство растений</w:t>
      </w:r>
      <w:r w:rsidR="00C90145" w:rsidRPr="009C1F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0145" w:rsidRPr="009C1F76">
        <w:rPr>
          <w:rFonts w:ascii="Times New Roman" w:hAnsi="Times New Roman" w:cs="Times New Roman"/>
          <w:sz w:val="28"/>
          <w:szCs w:val="28"/>
        </w:rPr>
        <w:t>Какие цветы растут на лугу – запоминаем названия. Бережно относимся к растениям – если ты и я сорвем цветок</w:t>
      </w:r>
      <w:r w:rsidR="007E59CC" w:rsidRPr="009C1F76">
        <w:rPr>
          <w:rFonts w:ascii="Times New Roman" w:hAnsi="Times New Roman" w:cs="Times New Roman"/>
          <w:sz w:val="28"/>
          <w:szCs w:val="28"/>
        </w:rPr>
        <w:t>, то, что останется.</w:t>
      </w:r>
    </w:p>
    <w:p w:rsidR="00622773" w:rsidRPr="009C1F76" w:rsidRDefault="00622773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Экскурсия: путешествие в мир цветов</w:t>
      </w:r>
    </w:p>
    <w:p w:rsidR="00622773" w:rsidRPr="009C1F76" w:rsidRDefault="00622773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Игра: Цветочное лото</w:t>
      </w:r>
    </w:p>
    <w:p w:rsidR="00622773" w:rsidRPr="009C1F76" w:rsidRDefault="00622773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>7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Царство животных</w:t>
      </w:r>
    </w:p>
    <w:p w:rsidR="00622773" w:rsidRPr="009C1F76" w:rsidRDefault="00622773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F76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: обитатели лесостепи.  Игра «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пантонимы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>» на свежем воздухе</w:t>
      </w:r>
      <w:r w:rsidR="007E59CC" w:rsidRPr="009C1F76">
        <w:rPr>
          <w:rFonts w:ascii="Times New Roman" w:hAnsi="Times New Roman" w:cs="Times New Roman"/>
          <w:sz w:val="28"/>
          <w:szCs w:val="28"/>
        </w:rPr>
        <w:t>.</w:t>
      </w:r>
    </w:p>
    <w:p w:rsidR="00622773" w:rsidRPr="009C1F76" w:rsidRDefault="00622773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Дикие и домашние животные.</w:t>
      </w:r>
      <w:r w:rsidR="007E59CC" w:rsidRPr="009C1F76">
        <w:rPr>
          <w:rFonts w:ascii="Times New Roman" w:hAnsi="Times New Roman" w:cs="Times New Roman"/>
          <w:sz w:val="28"/>
          <w:szCs w:val="28"/>
        </w:rPr>
        <w:t xml:space="preserve"> Фотовыставка четвероногих друзей.</w:t>
      </w:r>
    </w:p>
    <w:p w:rsidR="00C630DD" w:rsidRPr="009C1F76" w:rsidRDefault="00C630DD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8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в мире птиц</w:t>
      </w:r>
    </w:p>
    <w:p w:rsidR="00C630DD" w:rsidRPr="009C1F76" w:rsidRDefault="00C630DD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Какие птицы живут в селе. Какие улетают на зиму, а какие остаются</w:t>
      </w:r>
    </w:p>
    <w:p w:rsidR="000217CF" w:rsidRPr="009C1F76" w:rsidRDefault="00C630DD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Акция «Кормушка»</w:t>
      </w:r>
      <w:r w:rsidR="007E59CC" w:rsidRPr="009C1F76">
        <w:rPr>
          <w:rFonts w:ascii="Times New Roman" w:hAnsi="Times New Roman" w:cs="Times New Roman"/>
          <w:sz w:val="28"/>
          <w:szCs w:val="28"/>
        </w:rPr>
        <w:t>.</w:t>
      </w:r>
    </w:p>
    <w:p w:rsidR="00622773" w:rsidRPr="009C1F76" w:rsidRDefault="002D0BB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="00622773" w:rsidRPr="009C1F76">
        <w:rPr>
          <w:rFonts w:ascii="Times New Roman" w:hAnsi="Times New Roman" w:cs="Times New Roman"/>
          <w:b/>
          <w:sz w:val="28"/>
          <w:szCs w:val="28"/>
        </w:rPr>
        <w:t xml:space="preserve"> «Люби и знай свой край»</w:t>
      </w:r>
    </w:p>
    <w:p w:rsidR="007E59CC" w:rsidRPr="009C1F76" w:rsidRDefault="007E59C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3-4 класс</w:t>
      </w:r>
    </w:p>
    <w:p w:rsidR="007E59CC" w:rsidRPr="009C1F76" w:rsidRDefault="007E59CC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В этом разделе усложняются практические  работы, больше работ экологического характера, учимся работать с печатной картой, контурной картой, электронными картами. Дети учатся размышлять, делать умозаключения и выводы, составлять л</w:t>
      </w:r>
      <w:r w:rsidR="00AB0DC1" w:rsidRPr="009C1F76">
        <w:rPr>
          <w:rFonts w:ascii="Times New Roman" w:hAnsi="Times New Roman" w:cs="Times New Roman"/>
          <w:sz w:val="28"/>
          <w:szCs w:val="28"/>
        </w:rPr>
        <w:t>огические цепочки. В 4 – м классе мы обобщаем полученные знания и выполняем проект.</w:t>
      </w:r>
    </w:p>
    <w:p w:rsidR="004833F1" w:rsidRPr="009C1F76" w:rsidRDefault="004833F1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1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Мой дом, моя улица</w:t>
      </w:r>
    </w:p>
    <w:p w:rsidR="004833F1" w:rsidRPr="009C1F76" w:rsidRDefault="004833F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 по улице села</w:t>
      </w:r>
      <w:r w:rsidR="007E59CC" w:rsidRPr="009C1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3F1" w:rsidRPr="009C1F76" w:rsidRDefault="004833F1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Практическая работа: составляем схему безопасного маршрута в школу</w:t>
      </w:r>
    </w:p>
    <w:p w:rsidR="004833F1" w:rsidRPr="009C1F76" w:rsidRDefault="000412CF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2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>М</w:t>
      </w:r>
      <w:r w:rsidRPr="009C1F76">
        <w:rPr>
          <w:rFonts w:ascii="Times New Roman" w:hAnsi="Times New Roman" w:cs="Times New Roman"/>
          <w:b/>
          <w:sz w:val="28"/>
          <w:szCs w:val="28"/>
        </w:rPr>
        <w:t xml:space="preserve">ой край на карте области, карте России. </w:t>
      </w:r>
      <w:r w:rsidRPr="009C1F76">
        <w:rPr>
          <w:rFonts w:ascii="Times New Roman" w:hAnsi="Times New Roman" w:cs="Times New Roman"/>
          <w:sz w:val="28"/>
          <w:szCs w:val="28"/>
        </w:rPr>
        <w:t xml:space="preserve">На карте России находим Курганскую область. На карте Курганской области –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район и село Большое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>. Учимся проговаривать географическое положение области и района. Формируем понятие о крупном рельефе территории – работа по физической карте.</w:t>
      </w:r>
    </w:p>
    <w:p w:rsidR="000412CF" w:rsidRPr="009C1F76" w:rsidRDefault="000412CF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 xml:space="preserve">Практическая работа в контурных картах: нанести и подписать Курганскую область и ее соседей,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район и приграничные районы, село Большое </w:t>
      </w:r>
      <w:proofErr w:type="spellStart"/>
      <w:r w:rsidRPr="009C1F76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и реку Черная, г. Курган.</w:t>
      </w:r>
    </w:p>
    <w:p w:rsidR="00C13CAF" w:rsidRDefault="000412CF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3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 xml:space="preserve">: Символы </w:t>
      </w:r>
      <w:proofErr w:type="spellStart"/>
      <w:r w:rsidRPr="009C1F76">
        <w:rPr>
          <w:rFonts w:ascii="Times New Roman" w:hAnsi="Times New Roman" w:cs="Times New Roman"/>
          <w:b/>
          <w:sz w:val="28"/>
          <w:szCs w:val="28"/>
        </w:rPr>
        <w:t>Кетовского</w:t>
      </w:r>
      <w:proofErr w:type="spellEnd"/>
      <w:r w:rsidRPr="009C1F7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13CAF">
        <w:rPr>
          <w:rFonts w:ascii="Times New Roman" w:hAnsi="Times New Roman" w:cs="Times New Roman"/>
          <w:b/>
          <w:sz w:val="28"/>
          <w:szCs w:val="28"/>
        </w:rPr>
        <w:t>.</w:t>
      </w:r>
    </w:p>
    <w:p w:rsidR="000412CF" w:rsidRPr="00C13CAF" w:rsidRDefault="00C13CAF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CAF">
        <w:rPr>
          <w:rFonts w:ascii="Times New Roman" w:hAnsi="Times New Roman" w:cs="Times New Roman"/>
          <w:sz w:val="28"/>
          <w:szCs w:val="28"/>
        </w:rPr>
        <w:t>Что такое символика, какова роль символов.</w:t>
      </w:r>
      <w:r>
        <w:rPr>
          <w:rFonts w:ascii="Times New Roman" w:hAnsi="Times New Roman" w:cs="Times New Roman"/>
          <w:sz w:val="28"/>
          <w:szCs w:val="28"/>
        </w:rPr>
        <w:t xml:space="preserve"> Почему нужно уважать герб и флаг своей малой Родины.</w:t>
      </w:r>
    </w:p>
    <w:p w:rsidR="000412CF" w:rsidRPr="009C1F76" w:rsidRDefault="00C630DD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="000412CF" w:rsidRPr="009C1F76">
        <w:rPr>
          <w:rFonts w:ascii="Times New Roman" w:hAnsi="Times New Roman" w:cs="Times New Roman"/>
          <w:sz w:val="28"/>
          <w:szCs w:val="28"/>
        </w:rPr>
        <w:t xml:space="preserve">: поделка герб и флаг </w:t>
      </w:r>
      <w:proofErr w:type="spellStart"/>
      <w:r w:rsidR="000412CF" w:rsidRPr="009C1F76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0412CF" w:rsidRPr="009C1F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12CF" w:rsidRPr="009C1F76" w:rsidRDefault="000412CF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4 (2часа)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Моя школа</w:t>
      </w:r>
    </w:p>
    <w:p w:rsidR="000412CF" w:rsidRPr="009C1F76" w:rsidRDefault="000412CF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На какой улице расположена школа, в какой части села. Как расположена школа по отношению к лесу, к реке.</w:t>
      </w:r>
    </w:p>
    <w:p w:rsidR="00622773" w:rsidRPr="009C1F76" w:rsidRDefault="00C630DD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1F76">
        <w:rPr>
          <w:rFonts w:ascii="Times New Roman" w:hAnsi="Times New Roman" w:cs="Times New Roman"/>
          <w:sz w:val="28"/>
          <w:szCs w:val="28"/>
        </w:rPr>
        <w:t>Практическа</w:t>
      </w:r>
      <w:proofErr w:type="spellEnd"/>
      <w:r w:rsidRPr="009C1F76">
        <w:rPr>
          <w:rFonts w:ascii="Times New Roman" w:hAnsi="Times New Roman" w:cs="Times New Roman"/>
          <w:sz w:val="28"/>
          <w:szCs w:val="28"/>
        </w:rPr>
        <w:t xml:space="preserve"> работа: на растровой спутниковой карте находим село, свою улицу, школу.</w:t>
      </w:r>
    </w:p>
    <w:p w:rsidR="00622773" w:rsidRPr="009C1F76" w:rsidRDefault="00C630DD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Выставка рисунков: «Мое село родное»</w:t>
      </w:r>
    </w:p>
    <w:p w:rsidR="00622773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 в школьный музей</w:t>
      </w:r>
    </w:p>
    <w:p w:rsidR="005D4CB4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5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Осенняя пора очей очарованье</w:t>
      </w:r>
    </w:p>
    <w:p w:rsidR="005D4CB4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Подготовка к зиме природы, животных и людей</w:t>
      </w:r>
    </w:p>
    <w:p w:rsidR="005D4CB4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Акция: «Растем вместе»</w:t>
      </w:r>
    </w:p>
    <w:p w:rsidR="00622773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6 (2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>: Природа моего края</w:t>
      </w:r>
    </w:p>
    <w:p w:rsidR="005D4CB4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>Экскурсия в краеведческий музей города Кургана</w:t>
      </w:r>
    </w:p>
    <w:p w:rsidR="005D4CB4" w:rsidRPr="005918ED" w:rsidRDefault="005D4CB4" w:rsidP="00790D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8ED">
        <w:rPr>
          <w:rFonts w:ascii="Times New Roman" w:hAnsi="Times New Roman" w:cs="Times New Roman"/>
          <w:i/>
          <w:sz w:val="28"/>
          <w:szCs w:val="28"/>
        </w:rPr>
        <w:t>Практическая работа: составить сказку, рассказ о</w:t>
      </w:r>
      <w:r w:rsidR="00536D02" w:rsidRPr="005918ED">
        <w:rPr>
          <w:rFonts w:ascii="Times New Roman" w:hAnsi="Times New Roman" w:cs="Times New Roman"/>
          <w:i/>
          <w:sz w:val="28"/>
          <w:szCs w:val="28"/>
        </w:rPr>
        <w:t xml:space="preserve">б </w:t>
      </w:r>
      <w:r w:rsidRPr="005918ED">
        <w:rPr>
          <w:rFonts w:ascii="Times New Roman" w:hAnsi="Times New Roman" w:cs="Times New Roman"/>
          <w:i/>
          <w:sz w:val="28"/>
          <w:szCs w:val="28"/>
        </w:rPr>
        <w:t xml:space="preserve"> увиденном в музее</w:t>
      </w:r>
    </w:p>
    <w:p w:rsidR="005D4CB4" w:rsidRPr="009C1F76" w:rsidRDefault="005D4CB4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Тема</w:t>
      </w:r>
      <w:r w:rsidR="007E59CC" w:rsidRPr="009C1F76">
        <w:rPr>
          <w:rFonts w:ascii="Times New Roman" w:hAnsi="Times New Roman" w:cs="Times New Roman"/>
          <w:b/>
          <w:sz w:val="28"/>
          <w:szCs w:val="28"/>
        </w:rPr>
        <w:t xml:space="preserve"> 7 (3 часа)</w:t>
      </w:r>
      <w:r w:rsidRPr="009C1F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3EB5" w:rsidRPr="009C1F76">
        <w:rPr>
          <w:rFonts w:ascii="Times New Roman" w:hAnsi="Times New Roman" w:cs="Times New Roman"/>
          <w:b/>
          <w:sz w:val="28"/>
          <w:szCs w:val="28"/>
        </w:rPr>
        <w:t>Влияние человека на природу</w:t>
      </w:r>
    </w:p>
    <w:p w:rsidR="00AE3EB5" w:rsidRPr="009C1F76" w:rsidRDefault="00AE3EB5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t xml:space="preserve">Фантазируем на тему:  «Что было на месте наших домов». Формирований понятий природный и антропогенный ландшафт, умное природопользование. Что дает человеку природа.  </w:t>
      </w:r>
    </w:p>
    <w:p w:rsidR="00AE3EB5" w:rsidRPr="009C1F76" w:rsidRDefault="00AE3EB5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6">
        <w:rPr>
          <w:rFonts w:ascii="Times New Roman" w:hAnsi="Times New Roman" w:cs="Times New Roman"/>
          <w:sz w:val="28"/>
          <w:szCs w:val="28"/>
        </w:rPr>
        <w:lastRenderedPageBreak/>
        <w:t>Проект: «Как помочь природе».</w:t>
      </w:r>
    </w:p>
    <w:p w:rsidR="00AE3EB5" w:rsidRDefault="00AE3EB5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>Итоговый урок</w:t>
      </w:r>
      <w:r w:rsidRPr="009C1F76">
        <w:rPr>
          <w:rFonts w:ascii="Times New Roman" w:hAnsi="Times New Roman" w:cs="Times New Roman"/>
          <w:sz w:val="28"/>
          <w:szCs w:val="28"/>
        </w:rPr>
        <w:t xml:space="preserve"> </w:t>
      </w:r>
      <w:r w:rsidR="007E59CC" w:rsidRPr="009C1F76">
        <w:rPr>
          <w:rFonts w:ascii="Times New Roman" w:hAnsi="Times New Roman" w:cs="Times New Roman"/>
          <w:sz w:val="28"/>
          <w:szCs w:val="28"/>
        </w:rPr>
        <w:t xml:space="preserve">(1час) </w:t>
      </w:r>
      <w:r w:rsidRPr="009C1F76">
        <w:rPr>
          <w:rFonts w:ascii="Times New Roman" w:hAnsi="Times New Roman" w:cs="Times New Roman"/>
          <w:sz w:val="28"/>
          <w:szCs w:val="28"/>
        </w:rPr>
        <w:t>предлагаю провести в форме рассуждения:</w:t>
      </w:r>
      <w:r w:rsidR="001624AE" w:rsidRPr="009C1F76">
        <w:rPr>
          <w:rFonts w:ascii="Times New Roman" w:hAnsi="Times New Roman" w:cs="Times New Roman"/>
          <w:sz w:val="28"/>
          <w:szCs w:val="28"/>
        </w:rPr>
        <w:t xml:space="preserve"> «</w:t>
      </w:r>
      <w:r w:rsidRPr="009C1F76">
        <w:rPr>
          <w:rFonts w:ascii="Times New Roman" w:hAnsi="Times New Roman" w:cs="Times New Roman"/>
          <w:sz w:val="28"/>
          <w:szCs w:val="28"/>
        </w:rPr>
        <w:t xml:space="preserve"> </w:t>
      </w:r>
      <w:r w:rsidRPr="009C1F76">
        <w:rPr>
          <w:rFonts w:ascii="Times New Roman" w:hAnsi="Times New Roman" w:cs="Times New Roman"/>
          <w:sz w:val="28"/>
          <w:szCs w:val="28"/>
          <w:u w:val="single"/>
        </w:rPr>
        <w:t>я люблю свое село потому что…</w:t>
      </w:r>
      <w:r w:rsidR="001624AE" w:rsidRPr="009C1F76">
        <w:rPr>
          <w:rFonts w:ascii="Times New Roman" w:hAnsi="Times New Roman" w:cs="Times New Roman"/>
          <w:sz w:val="28"/>
          <w:szCs w:val="28"/>
          <w:u w:val="single"/>
        </w:rPr>
        <w:t>»  или   «мой любимый уголок природы…»</w:t>
      </w:r>
    </w:p>
    <w:p w:rsidR="001656A0" w:rsidRPr="00341C4A" w:rsidRDefault="001656A0" w:rsidP="00790D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предусматривает следующие формы контроля знаний, умений и навыков: отчеты по экскурсиям, практическим работам, защиту проектов.</w:t>
      </w:r>
    </w:p>
    <w:p w:rsidR="00C13CAF" w:rsidRDefault="00AB0DC1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F76">
        <w:rPr>
          <w:rFonts w:ascii="Times New Roman" w:hAnsi="Times New Roman" w:cs="Times New Roman"/>
          <w:b/>
          <w:sz w:val="28"/>
          <w:szCs w:val="28"/>
        </w:rPr>
        <w:t xml:space="preserve">Итого : 33 часа </w:t>
      </w:r>
    </w:p>
    <w:p w:rsidR="00790DAC" w:rsidRDefault="00790DA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AC" w:rsidRDefault="00790DA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AC" w:rsidRDefault="00790DA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AC" w:rsidRDefault="00790DA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AC" w:rsidRDefault="00790DA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DAC" w:rsidRDefault="00790DAC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4EA" w:rsidRDefault="00BD14EA" w:rsidP="00790D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4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учащихся.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4F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обучения.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 xml:space="preserve">Ученик научится:  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 xml:space="preserve">составлять небольшие тексты о </w:t>
      </w:r>
      <w:r w:rsidR="005918ED" w:rsidRPr="008B04FD">
        <w:rPr>
          <w:rFonts w:ascii="Times New Roman" w:hAnsi="Times New Roman"/>
          <w:sz w:val="28"/>
          <w:szCs w:val="28"/>
        </w:rPr>
        <w:t>увиденном</w:t>
      </w:r>
      <w:r w:rsidRPr="008B04FD">
        <w:rPr>
          <w:rFonts w:ascii="Times New Roman" w:hAnsi="Times New Roman"/>
          <w:sz w:val="28"/>
          <w:szCs w:val="28"/>
        </w:rPr>
        <w:t>;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 xml:space="preserve">называть основные права </w:t>
      </w:r>
      <w:r w:rsidR="005918ED" w:rsidRPr="008B04FD">
        <w:rPr>
          <w:rFonts w:ascii="Times New Roman" w:hAnsi="Times New Roman"/>
          <w:sz w:val="28"/>
          <w:szCs w:val="28"/>
        </w:rPr>
        <w:t>компоненты природы</w:t>
      </w:r>
      <w:r w:rsidRPr="008B04FD">
        <w:rPr>
          <w:rFonts w:ascii="Times New Roman" w:hAnsi="Times New Roman"/>
          <w:sz w:val="28"/>
          <w:szCs w:val="28"/>
        </w:rPr>
        <w:t>;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 xml:space="preserve">оценивать </w:t>
      </w:r>
      <w:r w:rsidR="008B04FD" w:rsidRPr="008B04FD">
        <w:rPr>
          <w:rFonts w:ascii="Times New Roman" w:hAnsi="Times New Roman"/>
          <w:sz w:val="28"/>
          <w:szCs w:val="28"/>
        </w:rPr>
        <w:t xml:space="preserve">экологическую </w:t>
      </w:r>
      <w:r w:rsidRPr="008B04FD">
        <w:rPr>
          <w:rFonts w:ascii="Times New Roman" w:hAnsi="Times New Roman"/>
          <w:sz w:val="28"/>
          <w:szCs w:val="28"/>
        </w:rPr>
        <w:t xml:space="preserve"> ситуацию; 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>различать (соотносить) прошлое – настоящее - будущее; год – век (столетие); соотносить событие с его датой;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 xml:space="preserve">характеризовать кратко </w:t>
      </w:r>
      <w:r w:rsidR="008B04FD" w:rsidRPr="008B04FD">
        <w:rPr>
          <w:rFonts w:ascii="Times New Roman" w:hAnsi="Times New Roman"/>
          <w:sz w:val="28"/>
          <w:szCs w:val="28"/>
        </w:rPr>
        <w:t>природные комплексы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>описывать признаки животного и растения как живого существа;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>моделировать жизнь сообщества на основе цепи питания;</w:t>
      </w:r>
    </w:p>
    <w:p w:rsidR="004C3BE8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3BE8">
        <w:rPr>
          <w:rFonts w:ascii="Times New Roman" w:hAnsi="Times New Roman"/>
          <w:sz w:val="28"/>
          <w:szCs w:val="28"/>
        </w:rPr>
        <w:t xml:space="preserve">различать </w:t>
      </w:r>
      <w:proofErr w:type="spellStart"/>
      <w:r w:rsidR="004C3BE8" w:rsidRPr="004C3BE8">
        <w:rPr>
          <w:rFonts w:ascii="Times New Roman" w:hAnsi="Times New Roman"/>
          <w:sz w:val="28"/>
          <w:szCs w:val="28"/>
        </w:rPr>
        <w:t>зкологическое</w:t>
      </w:r>
      <w:proofErr w:type="spellEnd"/>
      <w:r w:rsidR="004C3BE8" w:rsidRPr="004C3BE8">
        <w:rPr>
          <w:rFonts w:ascii="Times New Roman" w:hAnsi="Times New Roman"/>
          <w:sz w:val="28"/>
          <w:szCs w:val="28"/>
        </w:rPr>
        <w:t xml:space="preserve"> состояние</w:t>
      </w:r>
      <w:r w:rsidRPr="004C3BE8">
        <w:rPr>
          <w:rFonts w:ascii="Times New Roman" w:hAnsi="Times New Roman"/>
          <w:sz w:val="28"/>
          <w:szCs w:val="28"/>
        </w:rPr>
        <w:t xml:space="preserve"> вод</w:t>
      </w:r>
      <w:r w:rsidR="004C3BE8" w:rsidRPr="004C3BE8">
        <w:rPr>
          <w:rFonts w:ascii="Times New Roman" w:hAnsi="Times New Roman"/>
          <w:sz w:val="28"/>
          <w:szCs w:val="28"/>
        </w:rPr>
        <w:t>оема</w:t>
      </w:r>
      <w:r w:rsidRPr="004C3BE8">
        <w:rPr>
          <w:rFonts w:ascii="Times New Roman" w:hAnsi="Times New Roman"/>
          <w:sz w:val="28"/>
          <w:szCs w:val="28"/>
        </w:rPr>
        <w:t xml:space="preserve"> </w:t>
      </w:r>
    </w:p>
    <w:p w:rsidR="00D1509A" w:rsidRPr="004C3BE8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3BE8">
        <w:rPr>
          <w:rFonts w:ascii="Times New Roman" w:hAnsi="Times New Roman"/>
          <w:sz w:val="28"/>
          <w:szCs w:val="28"/>
        </w:rPr>
        <w:t>устанавливать основные признаки разных сообществ, сравнивать сообщества;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>описывать представителей растительного и животного мира разных сообществ;</w:t>
      </w:r>
    </w:p>
    <w:p w:rsidR="00D1509A" w:rsidRPr="008B04FD" w:rsidRDefault="00D1509A" w:rsidP="008B04FD">
      <w:pPr>
        <w:pStyle w:val="a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04FD">
        <w:rPr>
          <w:rFonts w:ascii="Times New Roman" w:hAnsi="Times New Roman"/>
          <w:sz w:val="28"/>
          <w:szCs w:val="28"/>
        </w:rPr>
        <w:t>сравнивать представителей растительного и животного мира по условиям их обитания.</w:t>
      </w:r>
    </w:p>
    <w:p w:rsidR="00D1509A" w:rsidRPr="008B04FD" w:rsidRDefault="00D1509A" w:rsidP="008B04FD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04FD">
        <w:rPr>
          <w:rFonts w:ascii="Times New Roman" w:hAnsi="Times New Roman"/>
          <w:b/>
          <w:bCs/>
          <w:i/>
          <w:sz w:val="28"/>
          <w:szCs w:val="28"/>
        </w:rPr>
        <w:t>Метапредметные</w:t>
      </w:r>
      <w:proofErr w:type="spellEnd"/>
      <w:r w:rsidRPr="008B04FD">
        <w:rPr>
          <w:rFonts w:ascii="Times New Roman" w:hAnsi="Times New Roman"/>
          <w:b/>
          <w:bCs/>
          <w:i/>
          <w:sz w:val="28"/>
          <w:szCs w:val="28"/>
        </w:rPr>
        <w:t xml:space="preserve"> результаты обучения: 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04FD">
        <w:rPr>
          <w:rFonts w:ascii="Times New Roman" w:hAnsi="Times New Roman" w:cs="Times New Roman"/>
          <w:bCs/>
          <w:i/>
          <w:sz w:val="28"/>
          <w:szCs w:val="28"/>
        </w:rPr>
        <w:t>Ученик может научиться:</w:t>
      </w:r>
    </w:p>
    <w:p w:rsidR="00D1509A" w:rsidRPr="008B04FD" w:rsidRDefault="00D1509A" w:rsidP="008B04FD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04FD">
        <w:rPr>
          <w:rFonts w:ascii="Times New Roman" w:hAnsi="Times New Roman"/>
          <w:bCs/>
          <w:i/>
          <w:sz w:val="28"/>
          <w:szCs w:val="28"/>
        </w:rPr>
        <w:t>«читать» информац</w:t>
      </w:r>
      <w:r w:rsidR="008B04FD" w:rsidRPr="008B04FD">
        <w:rPr>
          <w:rFonts w:ascii="Times New Roman" w:hAnsi="Times New Roman"/>
          <w:bCs/>
          <w:i/>
          <w:sz w:val="28"/>
          <w:szCs w:val="28"/>
        </w:rPr>
        <w:t>ию, представленную в виде схемы, считывать информацию с плана, карты</w:t>
      </w:r>
    </w:p>
    <w:p w:rsidR="00D1509A" w:rsidRPr="008B04FD" w:rsidRDefault="00D1509A" w:rsidP="008B04FD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8B04FD">
        <w:rPr>
          <w:rFonts w:ascii="Times New Roman" w:hAnsi="Times New Roman"/>
          <w:bCs/>
          <w:i/>
          <w:sz w:val="28"/>
          <w:szCs w:val="28"/>
        </w:rPr>
        <w:t xml:space="preserve">воспроизводить в небольшом рассказе - повествовании (рассказе-описании) изученные сведения </w:t>
      </w:r>
      <w:r w:rsidR="008B04FD" w:rsidRPr="008B04FD">
        <w:rPr>
          <w:rFonts w:ascii="Times New Roman" w:hAnsi="Times New Roman"/>
          <w:bCs/>
          <w:i/>
          <w:sz w:val="28"/>
          <w:szCs w:val="28"/>
        </w:rPr>
        <w:t>о природе своего села</w:t>
      </w:r>
      <w:r w:rsidRPr="008B04FD">
        <w:rPr>
          <w:rFonts w:ascii="Times New Roman" w:hAnsi="Times New Roman"/>
          <w:bCs/>
          <w:i/>
          <w:sz w:val="28"/>
          <w:szCs w:val="28"/>
        </w:rPr>
        <w:t>;</w:t>
      </w:r>
    </w:p>
    <w:p w:rsidR="00D1509A" w:rsidRPr="008B04FD" w:rsidRDefault="00D1509A" w:rsidP="008B04FD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8B04FD">
        <w:rPr>
          <w:rFonts w:ascii="Times New Roman" w:hAnsi="Times New Roman"/>
          <w:bCs/>
          <w:i/>
          <w:sz w:val="28"/>
          <w:szCs w:val="28"/>
        </w:rPr>
        <w:t>ориентироваться в понятиях: «</w:t>
      </w:r>
      <w:r w:rsidR="008B04FD" w:rsidRPr="008B04FD">
        <w:rPr>
          <w:rFonts w:ascii="Times New Roman" w:hAnsi="Times New Roman"/>
          <w:bCs/>
          <w:i/>
          <w:sz w:val="28"/>
          <w:szCs w:val="28"/>
        </w:rPr>
        <w:t>лес</w:t>
      </w:r>
      <w:r w:rsidRPr="008B04FD">
        <w:rPr>
          <w:rFonts w:ascii="Times New Roman" w:hAnsi="Times New Roman"/>
          <w:bCs/>
          <w:i/>
          <w:sz w:val="28"/>
          <w:szCs w:val="28"/>
        </w:rPr>
        <w:t>», «</w:t>
      </w:r>
      <w:r w:rsidR="008B04FD" w:rsidRPr="008B04FD">
        <w:rPr>
          <w:rFonts w:ascii="Times New Roman" w:hAnsi="Times New Roman"/>
          <w:bCs/>
          <w:i/>
          <w:sz w:val="28"/>
          <w:szCs w:val="28"/>
        </w:rPr>
        <w:t>лесостепь</w:t>
      </w:r>
      <w:r w:rsidRPr="008B04FD">
        <w:rPr>
          <w:rFonts w:ascii="Times New Roman" w:hAnsi="Times New Roman"/>
          <w:bCs/>
          <w:i/>
          <w:sz w:val="28"/>
          <w:szCs w:val="28"/>
        </w:rPr>
        <w:t>», «</w:t>
      </w:r>
      <w:r w:rsidR="008B04FD" w:rsidRPr="008B04FD">
        <w:rPr>
          <w:rFonts w:ascii="Times New Roman" w:hAnsi="Times New Roman"/>
          <w:bCs/>
          <w:i/>
          <w:sz w:val="28"/>
          <w:szCs w:val="28"/>
        </w:rPr>
        <w:t>искусственный водоем», «кустарники», «травы», «перелетные птицы», «луговые цветы», «плодородие», «почва»</w:t>
      </w:r>
    </w:p>
    <w:p w:rsidR="00D1509A" w:rsidRPr="008B04FD" w:rsidRDefault="00D1509A" w:rsidP="008B04FD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8B04FD">
        <w:rPr>
          <w:rFonts w:ascii="Times New Roman" w:hAnsi="Times New Roman"/>
          <w:bCs/>
          <w:i/>
          <w:sz w:val="28"/>
          <w:szCs w:val="28"/>
        </w:rPr>
        <w:t>проводить несложные опыты и наблюдения (в соответствии с программой);</w:t>
      </w:r>
    </w:p>
    <w:p w:rsidR="00D1509A" w:rsidRPr="008B04FD" w:rsidRDefault="00D1509A" w:rsidP="008B04FD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8B04FD">
        <w:rPr>
          <w:rFonts w:ascii="Times New Roman" w:hAnsi="Times New Roman"/>
          <w:bCs/>
          <w:i/>
          <w:sz w:val="28"/>
          <w:szCs w:val="28"/>
        </w:rPr>
        <w:t>приводить примеры растений и животных из Красной книги России (на примере своей местности).</w:t>
      </w:r>
    </w:p>
    <w:p w:rsidR="008B04FD" w:rsidRPr="007373C8" w:rsidRDefault="008B04FD" w:rsidP="008B04FD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3C8">
        <w:rPr>
          <w:rFonts w:ascii="Times New Roman" w:hAnsi="Times New Roman" w:cs="Times New Roman"/>
          <w:i/>
          <w:sz w:val="28"/>
          <w:szCs w:val="28"/>
        </w:rPr>
        <w:t>Умение развивать интересы своей познавательной деятельности</w:t>
      </w:r>
    </w:p>
    <w:p w:rsidR="008B04FD" w:rsidRPr="007373C8" w:rsidRDefault="008B04FD" w:rsidP="008B04FD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3C8">
        <w:rPr>
          <w:rFonts w:ascii="Times New Roman" w:hAnsi="Times New Roman" w:cs="Times New Roman"/>
          <w:i/>
          <w:sz w:val="28"/>
          <w:szCs w:val="28"/>
        </w:rPr>
        <w:t>умение оценивать правильность выполнения учебной задачи</w:t>
      </w:r>
    </w:p>
    <w:p w:rsidR="008B04FD" w:rsidRPr="007373C8" w:rsidRDefault="008B04FD" w:rsidP="008B04FD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3C8">
        <w:rPr>
          <w:rFonts w:ascii="Times New Roman" w:hAnsi="Times New Roman" w:cs="Times New Roman"/>
          <w:i/>
          <w:sz w:val="28"/>
          <w:szCs w:val="28"/>
        </w:rPr>
        <w:t>умение применять знания  в практической и творческой деятельности</w:t>
      </w:r>
    </w:p>
    <w:p w:rsidR="00D1509A" w:rsidRPr="008B04FD" w:rsidRDefault="00D1509A" w:rsidP="008B04FD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B04FD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 формирования УУД к концу обучения: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04FD">
        <w:rPr>
          <w:rFonts w:ascii="Times New Roman" w:hAnsi="Times New Roman" w:cs="Times New Roman"/>
          <w:iCs/>
          <w:sz w:val="28"/>
          <w:szCs w:val="28"/>
        </w:rPr>
        <w:t>В области познавательных УУД:</w:t>
      </w:r>
    </w:p>
    <w:p w:rsidR="00D1509A" w:rsidRPr="008B04FD" w:rsidRDefault="00D1509A" w:rsidP="008B04FD">
      <w:pPr>
        <w:widowControl w:val="0"/>
        <w:numPr>
          <w:ilvl w:val="0"/>
          <w:numId w:val="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ученик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</w:t>
      </w:r>
    </w:p>
    <w:p w:rsidR="00D1509A" w:rsidRPr="008B04FD" w:rsidRDefault="00D1509A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 xml:space="preserve">использовать определители (гербарий растений и т.д.), дополнительный материал из интернета в процессе изучения нового материала или при </w:t>
      </w:r>
      <w:r w:rsidRPr="008B04FD">
        <w:rPr>
          <w:rFonts w:ascii="Times New Roman" w:hAnsi="Times New Roman" w:cs="Times New Roman"/>
          <w:sz w:val="28"/>
          <w:szCs w:val="28"/>
        </w:rPr>
        <w:lastRenderedPageBreak/>
        <w:t>составлении плана рассказа, доклада, презентации;</w:t>
      </w:r>
    </w:p>
    <w:p w:rsidR="00D1509A" w:rsidRPr="008B04FD" w:rsidRDefault="00D1509A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Pr="008B04FD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8B04FD">
        <w:rPr>
          <w:rFonts w:ascii="Times New Roman" w:hAnsi="Times New Roman" w:cs="Times New Roman"/>
          <w:sz w:val="28"/>
          <w:szCs w:val="28"/>
        </w:rPr>
        <w:t>, классификации;</w:t>
      </w:r>
    </w:p>
    <w:p w:rsidR="00D1509A" w:rsidRPr="008B04FD" w:rsidRDefault="00D1509A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строить объяснение в устной форме по предложенному плану;</w:t>
      </w:r>
    </w:p>
    <w:p w:rsidR="00D1509A" w:rsidRPr="008B04FD" w:rsidRDefault="00D1509A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использовать готовые модели (условные знаки, глобус, планкарту и др.) для наблюдений, объяснения явлений природы, выявления признаков и свойств объектов</w:t>
      </w:r>
    </w:p>
    <w:p w:rsidR="00D1509A" w:rsidRPr="008B04FD" w:rsidRDefault="008B04FD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получит первичные навыки работы с картой местности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04FD">
        <w:rPr>
          <w:rFonts w:ascii="Times New Roman" w:hAnsi="Times New Roman" w:cs="Times New Roman"/>
          <w:b/>
          <w:iCs/>
          <w:sz w:val="28"/>
          <w:szCs w:val="28"/>
        </w:rPr>
        <w:t>В области коммуникативных  УУД:</w:t>
      </w:r>
    </w:p>
    <w:p w:rsidR="00D1509A" w:rsidRPr="008B04FD" w:rsidRDefault="00D1509A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ученик научится взаимодействовать (сотрудничать) с соседом по парте, в группе.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04FD">
        <w:rPr>
          <w:rFonts w:ascii="Times New Roman" w:hAnsi="Times New Roman" w:cs="Times New Roman"/>
          <w:b/>
          <w:iCs/>
          <w:sz w:val="28"/>
          <w:szCs w:val="28"/>
        </w:rPr>
        <w:t>В области регулятивных УУД:</w:t>
      </w:r>
    </w:p>
    <w:p w:rsidR="00D1509A" w:rsidRPr="008B04FD" w:rsidRDefault="00D1509A" w:rsidP="008B04FD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 xml:space="preserve">ученик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</w:r>
    </w:p>
    <w:p w:rsidR="00D1509A" w:rsidRPr="008B04FD" w:rsidRDefault="00D1509A" w:rsidP="008B04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04FD">
        <w:rPr>
          <w:rFonts w:ascii="Times New Roman" w:hAnsi="Times New Roman" w:cs="Times New Roman"/>
          <w:b/>
          <w:iCs/>
          <w:sz w:val="28"/>
          <w:szCs w:val="28"/>
        </w:rPr>
        <w:t>В области личностных УУД:</w:t>
      </w:r>
    </w:p>
    <w:p w:rsidR="00D1509A" w:rsidRPr="008B04FD" w:rsidRDefault="00D1509A" w:rsidP="00BD14EA">
      <w:pPr>
        <w:pStyle w:val="a7"/>
        <w:numPr>
          <w:ilvl w:val="1"/>
          <w:numId w:val="7"/>
        </w:numPr>
        <w:tabs>
          <w:tab w:val="clear" w:pos="1440"/>
          <w:tab w:val="num" w:pos="142"/>
          <w:tab w:val="left" w:pos="567"/>
        </w:tabs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Воспитание чувства ответственности перед природой за свои действия, бережного отношения к окружающему миру.</w:t>
      </w:r>
    </w:p>
    <w:p w:rsidR="00D1509A" w:rsidRPr="008B04FD" w:rsidRDefault="00D1509A" w:rsidP="00BD14EA">
      <w:pPr>
        <w:pStyle w:val="a7"/>
        <w:numPr>
          <w:ilvl w:val="1"/>
          <w:numId w:val="7"/>
        </w:numPr>
        <w:tabs>
          <w:tab w:val="clear" w:pos="1440"/>
          <w:tab w:val="num" w:pos="284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Формирование личностных представлений о целостности природы, осознание значимости экологических проблем местности  для человека</w:t>
      </w:r>
    </w:p>
    <w:p w:rsidR="00D1509A" w:rsidRPr="008B04FD" w:rsidRDefault="00D1509A" w:rsidP="00BD14EA">
      <w:pPr>
        <w:pStyle w:val="a7"/>
        <w:numPr>
          <w:ilvl w:val="1"/>
          <w:numId w:val="7"/>
        </w:numPr>
        <w:tabs>
          <w:tab w:val="clear" w:pos="1440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Освоение правил поведения на экскурсии в природный объект</w:t>
      </w:r>
    </w:p>
    <w:p w:rsidR="00D1509A" w:rsidRPr="008B04FD" w:rsidRDefault="00D1509A" w:rsidP="00BD14EA">
      <w:pPr>
        <w:pStyle w:val="a7"/>
        <w:numPr>
          <w:ilvl w:val="1"/>
          <w:numId w:val="7"/>
        </w:numPr>
        <w:tabs>
          <w:tab w:val="clear" w:pos="1440"/>
          <w:tab w:val="num" w:pos="709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со сверстниками и старшими в процессе образовательной и творческой деятельности</w:t>
      </w:r>
    </w:p>
    <w:p w:rsidR="00D1509A" w:rsidRPr="008B04FD" w:rsidRDefault="00D1509A" w:rsidP="00BD14EA">
      <w:pPr>
        <w:pStyle w:val="a7"/>
        <w:numPr>
          <w:ilvl w:val="1"/>
          <w:numId w:val="7"/>
        </w:numPr>
        <w:tabs>
          <w:tab w:val="clear" w:pos="1440"/>
          <w:tab w:val="num" w:pos="709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на дорогах и в чрезвычайных ситуациях</w:t>
      </w:r>
    </w:p>
    <w:p w:rsidR="00D1509A" w:rsidRPr="008B04FD" w:rsidRDefault="00D1509A" w:rsidP="00BD14EA">
      <w:pPr>
        <w:pStyle w:val="a7"/>
        <w:numPr>
          <w:ilvl w:val="1"/>
          <w:numId w:val="7"/>
        </w:numPr>
        <w:tabs>
          <w:tab w:val="clear" w:pos="1440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04FD"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человека, уважительного и заботливого отношения к членам своей семьи</w:t>
      </w:r>
    </w:p>
    <w:p w:rsidR="00D1509A" w:rsidRPr="00BD14EA" w:rsidRDefault="00D1509A" w:rsidP="00BD14EA">
      <w:pPr>
        <w:pStyle w:val="a7"/>
        <w:numPr>
          <w:ilvl w:val="1"/>
          <w:numId w:val="7"/>
        </w:numPr>
        <w:tabs>
          <w:tab w:val="clear" w:pos="1440"/>
          <w:tab w:val="num" w:pos="851"/>
          <w:tab w:val="left" w:pos="6096"/>
        </w:tabs>
        <w:spacing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  <w:sectPr w:rsidR="00D1509A" w:rsidRPr="00BD14EA" w:rsidSect="00BD14EA">
          <w:pgSz w:w="11906" w:h="16838"/>
          <w:pgMar w:top="1134" w:right="1133" w:bottom="1134" w:left="1701" w:header="708" w:footer="708" w:gutter="0"/>
          <w:cols w:space="720"/>
        </w:sectPr>
      </w:pPr>
      <w:r w:rsidRPr="008B04FD">
        <w:rPr>
          <w:rFonts w:ascii="Times New Roman" w:hAnsi="Times New Roman" w:cs="Times New Roman"/>
          <w:sz w:val="28"/>
          <w:szCs w:val="28"/>
        </w:rPr>
        <w:t>Развитие эмоционально – ценностного отношения к природе, эстетического сознания через освоение творческой деяте</w:t>
      </w:r>
      <w:r w:rsidR="007373C8">
        <w:rPr>
          <w:rFonts w:ascii="Times New Roman" w:hAnsi="Times New Roman" w:cs="Times New Roman"/>
          <w:sz w:val="28"/>
          <w:szCs w:val="28"/>
        </w:rPr>
        <w:t>льности эстетического характера</w:t>
      </w:r>
    </w:p>
    <w:p w:rsidR="00790DAC" w:rsidRPr="003E0068" w:rsidRDefault="00790DAC" w:rsidP="00BD14EA">
      <w:pPr>
        <w:tabs>
          <w:tab w:val="left" w:pos="39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F2F" w:rsidRPr="00BD14EA" w:rsidRDefault="00C81F2F" w:rsidP="00BD14EA">
      <w:pPr>
        <w:jc w:val="center"/>
        <w:rPr>
          <w:sz w:val="28"/>
          <w:szCs w:val="28"/>
        </w:rPr>
      </w:pPr>
      <w:r w:rsidRPr="00BD14EA">
        <w:rPr>
          <w:sz w:val="28"/>
          <w:szCs w:val="28"/>
        </w:rPr>
        <w:t>ТЕМАТИЧЕСКОЕ ПЛАНИРОВАНИЕ</w:t>
      </w:r>
    </w:p>
    <w:p w:rsidR="00C81F2F" w:rsidRPr="00BD14EA" w:rsidRDefault="00C81F2F" w:rsidP="007373C8">
      <w:pPr>
        <w:jc w:val="center"/>
        <w:rPr>
          <w:sz w:val="28"/>
          <w:szCs w:val="28"/>
        </w:rPr>
      </w:pPr>
      <w:r w:rsidRPr="00BD14EA">
        <w:rPr>
          <w:sz w:val="28"/>
          <w:szCs w:val="28"/>
        </w:rPr>
        <w:t>«Учимся любить природу» –1 класс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2552"/>
        <w:gridCol w:w="2126"/>
        <w:gridCol w:w="1481"/>
      </w:tblGrid>
      <w:tr w:rsidR="00C81F2F" w:rsidRPr="00BD14EA" w:rsidTr="00111ECB">
        <w:trPr>
          <w:trHeight w:val="510"/>
        </w:trPr>
        <w:tc>
          <w:tcPr>
            <w:tcW w:w="3006" w:type="dxa"/>
          </w:tcPr>
          <w:p w:rsidR="00C81F2F" w:rsidRPr="00BD14EA" w:rsidRDefault="00C81F2F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 xml:space="preserve">             Практическая работа             </w:t>
            </w: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Кол-во часов</w:t>
            </w:r>
          </w:p>
        </w:tc>
      </w:tr>
      <w:tr w:rsidR="00C81F2F" w:rsidRPr="00BD14EA" w:rsidTr="00111ECB">
        <w:trPr>
          <w:trHeight w:val="1005"/>
        </w:trPr>
        <w:tc>
          <w:tcPr>
            <w:tcW w:w="300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Положение села на карте Курганской области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F2F" w:rsidRPr="00BD14EA" w:rsidTr="00111ECB">
        <w:trPr>
          <w:trHeight w:val="660"/>
        </w:trPr>
        <w:tc>
          <w:tcPr>
            <w:tcW w:w="3006" w:type="dxa"/>
            <w:vMerge w:val="restart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Что нас окружает:</w:t>
            </w: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Сказка о сосне</w:t>
            </w: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Живая и мертвая вода</w:t>
            </w: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 в лес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F2F" w:rsidRPr="00BD14EA" w:rsidTr="00111ECB">
        <w:trPr>
          <w:trHeight w:val="585"/>
        </w:trPr>
        <w:tc>
          <w:tcPr>
            <w:tcW w:w="3006" w:type="dxa"/>
            <w:vMerge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Чтение сказки, слушаем звуки леса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шишек и веточек</w:t>
            </w: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F2F" w:rsidRPr="00BD14EA" w:rsidTr="00111ECB">
        <w:trPr>
          <w:trHeight w:val="795"/>
        </w:trPr>
        <w:tc>
          <w:tcPr>
            <w:tcW w:w="3006" w:type="dxa"/>
            <w:vMerge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 на луг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F2F" w:rsidRPr="00BD14EA" w:rsidTr="00111ECB">
        <w:trPr>
          <w:trHeight w:val="1965"/>
        </w:trPr>
        <w:tc>
          <w:tcPr>
            <w:tcW w:w="3006" w:type="dxa"/>
            <w:vMerge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степях, слушаем звуки степей.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аппликации, используя природный материал (сухая трава, цветы)</w:t>
            </w: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F2F" w:rsidRPr="00BD14EA" w:rsidTr="00111ECB">
        <w:trPr>
          <w:trHeight w:val="540"/>
        </w:trPr>
        <w:tc>
          <w:tcPr>
            <w:tcW w:w="3006" w:type="dxa"/>
            <w:vMerge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r w:rsidR="00DC4FAC" w:rsidRPr="00BD14EA">
              <w:rPr>
                <w:rFonts w:ascii="Times New Roman" w:hAnsi="Times New Roman" w:cs="Times New Roman"/>
                <w:sz w:val="28"/>
                <w:szCs w:val="28"/>
              </w:rPr>
              <w:t>водоем</w:t>
            </w: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F2F" w:rsidRPr="00BD14EA" w:rsidTr="002D0BBA">
        <w:trPr>
          <w:trHeight w:val="931"/>
        </w:trPr>
        <w:tc>
          <w:tcPr>
            <w:tcW w:w="3006" w:type="dxa"/>
            <w:vMerge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Рисунки «живой водоем»</w:t>
            </w:r>
          </w:p>
        </w:tc>
        <w:tc>
          <w:tcPr>
            <w:tcW w:w="1481" w:type="dxa"/>
          </w:tcPr>
          <w:p w:rsidR="00C81F2F" w:rsidRPr="00BD14EA" w:rsidRDefault="00C81F2F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1F2F" w:rsidRPr="00BD14EA" w:rsidRDefault="00C81F2F" w:rsidP="00BD14EA">
      <w:pPr>
        <w:jc w:val="both"/>
        <w:rPr>
          <w:sz w:val="28"/>
          <w:szCs w:val="28"/>
        </w:rPr>
      </w:pPr>
      <w:r w:rsidRPr="00BD14EA">
        <w:rPr>
          <w:sz w:val="28"/>
          <w:szCs w:val="28"/>
        </w:rPr>
        <w:t xml:space="preserve">Итого    </w:t>
      </w:r>
      <w:r w:rsidR="007373C8">
        <w:rPr>
          <w:sz w:val="28"/>
          <w:szCs w:val="28"/>
        </w:rPr>
        <w:t xml:space="preserve">                                                                                </w:t>
      </w:r>
      <w:r w:rsidRPr="00BD14EA">
        <w:rPr>
          <w:sz w:val="28"/>
          <w:szCs w:val="28"/>
        </w:rPr>
        <w:t xml:space="preserve">                             </w:t>
      </w:r>
      <w:r w:rsidR="00DC4FAC" w:rsidRPr="00BD14EA">
        <w:rPr>
          <w:sz w:val="28"/>
          <w:szCs w:val="28"/>
        </w:rPr>
        <w:t>7</w:t>
      </w:r>
      <w:r w:rsidRPr="00BD14EA">
        <w:rPr>
          <w:sz w:val="28"/>
          <w:szCs w:val="28"/>
        </w:rPr>
        <w:t xml:space="preserve"> ч</w:t>
      </w:r>
    </w:p>
    <w:p w:rsidR="007373C8" w:rsidRPr="007373C8" w:rsidRDefault="007373C8" w:rsidP="00BD14EA">
      <w:pPr>
        <w:jc w:val="both"/>
        <w:rPr>
          <w:sz w:val="28"/>
          <w:szCs w:val="28"/>
          <w:lang w:val="en-US"/>
        </w:rPr>
      </w:pPr>
    </w:p>
    <w:p w:rsidR="007373C8" w:rsidRDefault="007373C8" w:rsidP="00BD14EA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3C8" w:rsidRDefault="007373C8" w:rsidP="00BD14EA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73C8" w:rsidRDefault="007373C8" w:rsidP="00BD14EA">
      <w:pPr>
        <w:tabs>
          <w:tab w:val="left" w:pos="39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1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2552"/>
        <w:gridCol w:w="2126"/>
        <w:gridCol w:w="1481"/>
      </w:tblGrid>
      <w:tr w:rsidR="007373C8" w:rsidRPr="00BD14EA" w:rsidTr="007373C8">
        <w:trPr>
          <w:trHeight w:val="510"/>
        </w:trPr>
        <w:tc>
          <w:tcPr>
            <w:tcW w:w="3006" w:type="dxa"/>
          </w:tcPr>
          <w:p w:rsidR="007373C8" w:rsidRPr="00BD14EA" w:rsidRDefault="007373C8" w:rsidP="007373C8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552" w:type="dxa"/>
          </w:tcPr>
          <w:p w:rsidR="007373C8" w:rsidRPr="00BD14EA" w:rsidRDefault="007373C8" w:rsidP="007373C8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 xml:space="preserve">            Практическая работа             </w:t>
            </w: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Кол-во часов</w:t>
            </w:r>
          </w:p>
        </w:tc>
      </w:tr>
      <w:tr w:rsidR="007373C8" w:rsidRPr="00BD14EA" w:rsidTr="007373C8">
        <w:trPr>
          <w:trHeight w:val="489"/>
        </w:trPr>
        <w:tc>
          <w:tcPr>
            <w:tcW w:w="3006" w:type="dxa"/>
            <w:vMerge w:val="restart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Земля – матушка</w:t>
            </w:r>
          </w:p>
        </w:tc>
        <w:tc>
          <w:tcPr>
            <w:tcW w:w="2552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Экскурсия: «В гости к земле»</w:t>
            </w: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713"/>
        </w:trPr>
        <w:tc>
          <w:tcPr>
            <w:tcW w:w="3006" w:type="dxa"/>
            <w:vMerge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лепка из глины:</w:t>
            </w:r>
          </w:p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1114"/>
        </w:trPr>
        <w:tc>
          <w:tcPr>
            <w:tcW w:w="3006" w:type="dxa"/>
            <w:vMerge w:val="restart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552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Весенняя экскурсия «учимся видеть и слышать красоту природы»</w:t>
            </w: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1281"/>
        </w:trPr>
        <w:tc>
          <w:tcPr>
            <w:tcW w:w="3006" w:type="dxa"/>
            <w:vMerge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рисуем времена года под звуки природы</w:t>
            </w: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822"/>
        </w:trPr>
        <w:tc>
          <w:tcPr>
            <w:tcW w:w="3006" w:type="dxa"/>
            <w:vMerge w:val="restart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Царство растений</w:t>
            </w:r>
          </w:p>
        </w:tc>
        <w:tc>
          <w:tcPr>
            <w:tcW w:w="2552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Экскурсия: путешествие в мир цветов</w:t>
            </w:r>
          </w:p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540"/>
        </w:trPr>
        <w:tc>
          <w:tcPr>
            <w:tcW w:w="3006" w:type="dxa"/>
            <w:vMerge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3C8" w:rsidRPr="00BD14EA" w:rsidRDefault="007373C8" w:rsidP="007373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Игра: Цветочное лото</w:t>
            </w:r>
          </w:p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384"/>
        </w:trPr>
        <w:tc>
          <w:tcPr>
            <w:tcW w:w="3006" w:type="dxa"/>
            <w:vMerge w:val="restart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Царство животных</w:t>
            </w:r>
          </w:p>
        </w:tc>
        <w:tc>
          <w:tcPr>
            <w:tcW w:w="2552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Видеоэкскурсия</w:t>
            </w:r>
            <w:proofErr w:type="spellEnd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 : обитатели лесостепи</w:t>
            </w: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802"/>
        </w:trPr>
        <w:tc>
          <w:tcPr>
            <w:tcW w:w="3006" w:type="dxa"/>
            <w:vMerge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Фотовыставка четвероногих друзей</w:t>
            </w: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380"/>
        </w:trPr>
        <w:tc>
          <w:tcPr>
            <w:tcW w:w="3006" w:type="dxa"/>
            <w:vMerge w:val="restart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в мире птиц</w:t>
            </w:r>
          </w:p>
        </w:tc>
        <w:tc>
          <w:tcPr>
            <w:tcW w:w="2552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Птицы живущие в районе села</w:t>
            </w: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7373C8">
        <w:trPr>
          <w:trHeight w:val="970"/>
        </w:trPr>
        <w:tc>
          <w:tcPr>
            <w:tcW w:w="3006" w:type="dxa"/>
            <w:vMerge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Акция «Кормушка»</w:t>
            </w:r>
          </w:p>
        </w:tc>
        <w:tc>
          <w:tcPr>
            <w:tcW w:w="1481" w:type="dxa"/>
          </w:tcPr>
          <w:p w:rsidR="007373C8" w:rsidRPr="00BD14EA" w:rsidRDefault="007373C8" w:rsidP="0073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C8" w:rsidRPr="00BD14EA" w:rsidTr="00DB6A02">
        <w:trPr>
          <w:trHeight w:val="266"/>
        </w:trPr>
        <w:tc>
          <w:tcPr>
            <w:tcW w:w="9165" w:type="dxa"/>
            <w:gridSpan w:val="4"/>
          </w:tcPr>
          <w:p w:rsidR="007373C8" w:rsidRPr="007373C8" w:rsidRDefault="007373C8" w:rsidP="007373C8">
            <w:pPr>
              <w:tabs>
                <w:tab w:val="right" w:pos="89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</w:p>
        </w:tc>
      </w:tr>
    </w:tbl>
    <w:p w:rsidR="007373C8" w:rsidRPr="00BD14EA" w:rsidRDefault="001F21F6" w:rsidP="007373C8">
      <w:pPr>
        <w:jc w:val="center"/>
        <w:rPr>
          <w:sz w:val="28"/>
          <w:szCs w:val="28"/>
        </w:rPr>
      </w:pPr>
      <w:r w:rsidRPr="00BD14EA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7373C8" w:rsidRPr="00BD14EA">
        <w:rPr>
          <w:sz w:val="28"/>
          <w:szCs w:val="28"/>
        </w:rPr>
        <w:t>«Учимся любить природу» –</w:t>
      </w:r>
      <w:r w:rsidR="007373C8">
        <w:rPr>
          <w:sz w:val="28"/>
          <w:szCs w:val="28"/>
        </w:rPr>
        <w:t>2</w:t>
      </w:r>
      <w:r w:rsidR="007373C8" w:rsidRPr="00BD14EA">
        <w:rPr>
          <w:sz w:val="28"/>
          <w:szCs w:val="28"/>
        </w:rPr>
        <w:t xml:space="preserve"> класс</w:t>
      </w:r>
    </w:p>
    <w:p w:rsidR="002D0BBA" w:rsidRPr="00BD14EA" w:rsidRDefault="002D0BBA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F6" w:rsidRPr="00BD14EA" w:rsidRDefault="001F21F6" w:rsidP="007373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536D02" w:rsidRPr="00BD14EA" w:rsidRDefault="00536D02" w:rsidP="007373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A">
        <w:rPr>
          <w:rFonts w:ascii="Times New Roman" w:hAnsi="Times New Roman" w:cs="Times New Roman"/>
          <w:sz w:val="28"/>
          <w:szCs w:val="28"/>
        </w:rPr>
        <w:t xml:space="preserve"> «</w:t>
      </w:r>
      <w:r w:rsidR="001624AE" w:rsidRPr="00BD14EA">
        <w:rPr>
          <w:rFonts w:ascii="Times New Roman" w:hAnsi="Times New Roman" w:cs="Times New Roman"/>
          <w:sz w:val="28"/>
          <w:szCs w:val="28"/>
        </w:rPr>
        <w:t>Люби и знай свой край</w:t>
      </w:r>
      <w:r w:rsidRPr="00BD14EA">
        <w:rPr>
          <w:rFonts w:ascii="Times New Roman" w:hAnsi="Times New Roman" w:cs="Times New Roman"/>
          <w:sz w:val="28"/>
          <w:szCs w:val="28"/>
        </w:rPr>
        <w:t>» –</w:t>
      </w:r>
      <w:r w:rsidR="001624AE" w:rsidRPr="00BD14EA">
        <w:rPr>
          <w:rFonts w:ascii="Times New Roman" w:hAnsi="Times New Roman" w:cs="Times New Roman"/>
          <w:sz w:val="28"/>
          <w:szCs w:val="28"/>
        </w:rPr>
        <w:t>3</w:t>
      </w:r>
      <w:r w:rsidRPr="00BD14EA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1985"/>
        <w:gridCol w:w="2693"/>
        <w:gridCol w:w="1481"/>
      </w:tblGrid>
      <w:tr w:rsidR="00536D02" w:rsidRPr="00BD14EA" w:rsidTr="00536D02">
        <w:trPr>
          <w:trHeight w:val="510"/>
        </w:trPr>
        <w:tc>
          <w:tcPr>
            <w:tcW w:w="3006" w:type="dxa"/>
          </w:tcPr>
          <w:p w:rsidR="00536D02" w:rsidRPr="00BD14EA" w:rsidRDefault="00536D02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536D02" w:rsidRPr="00BD14EA" w:rsidRDefault="00536D02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536D02" w:rsidRPr="00BD14EA" w:rsidRDefault="00536D02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 xml:space="preserve">             Практическая работа             </w:t>
            </w:r>
          </w:p>
        </w:tc>
        <w:tc>
          <w:tcPr>
            <w:tcW w:w="1481" w:type="dxa"/>
          </w:tcPr>
          <w:p w:rsidR="00536D02" w:rsidRPr="00BD14EA" w:rsidRDefault="00536D02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Кол-во часов</w:t>
            </w:r>
          </w:p>
        </w:tc>
      </w:tr>
      <w:tr w:rsidR="00536D02" w:rsidRPr="00BD14EA" w:rsidTr="00536D02">
        <w:trPr>
          <w:trHeight w:val="1005"/>
        </w:trPr>
        <w:tc>
          <w:tcPr>
            <w:tcW w:w="3006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Мой дом, моя улица</w:t>
            </w:r>
          </w:p>
        </w:tc>
        <w:tc>
          <w:tcPr>
            <w:tcW w:w="1985" w:type="dxa"/>
          </w:tcPr>
          <w:p w:rsidR="00536D02" w:rsidRPr="00BD14EA" w:rsidRDefault="00536D02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 по улице села.</w:t>
            </w:r>
          </w:p>
          <w:p w:rsidR="00536D02" w:rsidRPr="00BD14EA" w:rsidRDefault="00536D02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составляем схему безопасного маршрута в школу</w:t>
            </w:r>
          </w:p>
        </w:tc>
        <w:tc>
          <w:tcPr>
            <w:tcW w:w="1481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D02" w:rsidRPr="00BD14EA" w:rsidTr="00536D02">
        <w:trPr>
          <w:trHeight w:val="2997"/>
        </w:trPr>
        <w:tc>
          <w:tcPr>
            <w:tcW w:w="3006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Мой край на карте области, карте России</w:t>
            </w:r>
          </w:p>
        </w:tc>
        <w:tc>
          <w:tcPr>
            <w:tcW w:w="1985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Учимся работать с картой</w:t>
            </w:r>
          </w:p>
        </w:tc>
        <w:tc>
          <w:tcPr>
            <w:tcW w:w="2693" w:type="dxa"/>
          </w:tcPr>
          <w:p w:rsidR="00536D02" w:rsidRPr="00BD14EA" w:rsidRDefault="00536D02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нанести и подписать Курганскую область и ее соседей, </w:t>
            </w:r>
            <w:proofErr w:type="spellStart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Кетовский</w:t>
            </w:r>
            <w:proofErr w:type="spellEnd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 район и приграничные районы, село Большое </w:t>
            </w:r>
            <w:proofErr w:type="spellStart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Чаусово</w:t>
            </w:r>
            <w:proofErr w:type="spellEnd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 и реку Черная, г. Курган.</w:t>
            </w:r>
          </w:p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D02" w:rsidRPr="00BD14EA" w:rsidTr="001624AE">
        <w:trPr>
          <w:trHeight w:val="774"/>
        </w:trPr>
        <w:tc>
          <w:tcPr>
            <w:tcW w:w="3006" w:type="dxa"/>
          </w:tcPr>
          <w:p w:rsidR="00536D02" w:rsidRPr="00BD14EA" w:rsidRDefault="00536D02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Символы </w:t>
            </w:r>
            <w:proofErr w:type="spellStart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Кетовского</w:t>
            </w:r>
            <w:proofErr w:type="spellEnd"/>
            <w:r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</w:tcPr>
          <w:p w:rsidR="00536D02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Изучаем символику</w:t>
            </w:r>
          </w:p>
        </w:tc>
        <w:tc>
          <w:tcPr>
            <w:tcW w:w="2693" w:type="dxa"/>
          </w:tcPr>
          <w:p w:rsidR="00536D02" w:rsidRPr="00BD14EA" w:rsidRDefault="00BD14EA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24AE" w:rsidRPr="00BD14EA">
              <w:rPr>
                <w:rFonts w:ascii="Times New Roman" w:hAnsi="Times New Roman" w:cs="Times New Roman"/>
                <w:sz w:val="28"/>
                <w:szCs w:val="28"/>
              </w:rPr>
              <w:t>оделка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624AE"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 герб и флаг </w:t>
            </w:r>
            <w:proofErr w:type="spellStart"/>
            <w:r w:rsidR="001624AE" w:rsidRPr="00BD14EA">
              <w:rPr>
                <w:rFonts w:ascii="Times New Roman" w:hAnsi="Times New Roman" w:cs="Times New Roman"/>
                <w:sz w:val="28"/>
                <w:szCs w:val="28"/>
              </w:rPr>
              <w:t>Кетовского</w:t>
            </w:r>
            <w:proofErr w:type="spellEnd"/>
            <w:r w:rsidR="001624AE" w:rsidRPr="00BD14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81" w:type="dxa"/>
          </w:tcPr>
          <w:p w:rsidR="00536D02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24AE" w:rsidRPr="00BD14EA" w:rsidTr="001624AE">
        <w:trPr>
          <w:trHeight w:val="1929"/>
        </w:trPr>
        <w:tc>
          <w:tcPr>
            <w:tcW w:w="3006" w:type="dxa"/>
          </w:tcPr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1985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на растровой спутниковой карте находим село, свою улицу, школу.</w:t>
            </w:r>
          </w:p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36D02" w:rsidRPr="00BD14EA" w:rsidRDefault="00536D02" w:rsidP="00BD14EA">
      <w:pPr>
        <w:jc w:val="both"/>
        <w:rPr>
          <w:sz w:val="28"/>
          <w:szCs w:val="28"/>
        </w:rPr>
      </w:pPr>
      <w:r w:rsidRPr="00BD14EA">
        <w:rPr>
          <w:sz w:val="28"/>
          <w:szCs w:val="28"/>
        </w:rPr>
        <w:t xml:space="preserve">Итого    </w:t>
      </w:r>
      <w:r w:rsidR="007373C8">
        <w:rPr>
          <w:sz w:val="28"/>
          <w:szCs w:val="28"/>
        </w:rPr>
        <w:t xml:space="preserve">                                                                                                          </w:t>
      </w:r>
      <w:r w:rsidR="001624AE" w:rsidRPr="00BD14EA">
        <w:rPr>
          <w:sz w:val="28"/>
          <w:szCs w:val="28"/>
        </w:rPr>
        <w:t>8</w:t>
      </w:r>
      <w:r w:rsidRPr="00BD14EA">
        <w:rPr>
          <w:sz w:val="28"/>
          <w:szCs w:val="28"/>
        </w:rPr>
        <w:t xml:space="preserve"> ч</w:t>
      </w:r>
    </w:p>
    <w:p w:rsidR="00536D02" w:rsidRPr="00BD14EA" w:rsidRDefault="00536D02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AE" w:rsidRPr="00BD14EA" w:rsidRDefault="001624AE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4AE" w:rsidRDefault="001624AE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C8" w:rsidRDefault="007373C8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C8" w:rsidRDefault="007373C8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C8" w:rsidRDefault="007373C8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3C8" w:rsidRPr="00BD14EA" w:rsidRDefault="007373C8" w:rsidP="00BD14EA">
      <w:pPr>
        <w:tabs>
          <w:tab w:val="left" w:pos="80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068" w:rsidRPr="003E0068" w:rsidRDefault="003E0068" w:rsidP="003E00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00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Фрагмент программы детского объединения </w:t>
      </w:r>
    </w:p>
    <w:p w:rsidR="003E0068" w:rsidRPr="003E0068" w:rsidRDefault="003E0068" w:rsidP="003E00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0068">
        <w:rPr>
          <w:rFonts w:ascii="Times New Roman" w:hAnsi="Times New Roman" w:cs="Times New Roman"/>
          <w:i/>
          <w:sz w:val="28"/>
          <w:szCs w:val="28"/>
        </w:rPr>
        <w:t>«Краеведение» на 2014-2015уч.год</w:t>
      </w:r>
    </w:p>
    <w:p w:rsidR="001F21F6" w:rsidRPr="00BD14EA" w:rsidRDefault="001F21F6" w:rsidP="003E0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A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1624AE" w:rsidRPr="00BD14EA" w:rsidRDefault="001624AE" w:rsidP="007373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4EA">
        <w:rPr>
          <w:rFonts w:ascii="Times New Roman" w:hAnsi="Times New Roman" w:cs="Times New Roman"/>
          <w:sz w:val="28"/>
          <w:szCs w:val="28"/>
        </w:rPr>
        <w:t>«Люби и знай свой край» –4 класс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6"/>
        <w:gridCol w:w="2211"/>
        <w:gridCol w:w="2693"/>
        <w:gridCol w:w="1481"/>
      </w:tblGrid>
      <w:tr w:rsidR="001624AE" w:rsidRPr="00BD14EA" w:rsidTr="00913D51">
        <w:trPr>
          <w:trHeight w:val="510"/>
        </w:trPr>
        <w:tc>
          <w:tcPr>
            <w:tcW w:w="3006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 xml:space="preserve">             Практическая работа             </w:t>
            </w:r>
          </w:p>
        </w:tc>
        <w:tc>
          <w:tcPr>
            <w:tcW w:w="1481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Кол-во часов</w:t>
            </w:r>
          </w:p>
        </w:tc>
      </w:tr>
      <w:tr w:rsidR="001624AE" w:rsidRPr="00BD14EA" w:rsidTr="00913D51">
        <w:trPr>
          <w:trHeight w:val="1005"/>
        </w:trPr>
        <w:tc>
          <w:tcPr>
            <w:tcW w:w="3006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Осенняя пора очей очарованье</w:t>
            </w:r>
          </w:p>
        </w:tc>
        <w:tc>
          <w:tcPr>
            <w:tcW w:w="1985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proofErr w:type="spellStart"/>
            <w:r w:rsidRPr="00BD14EA">
              <w:rPr>
                <w:sz w:val="28"/>
                <w:szCs w:val="28"/>
              </w:rPr>
              <w:t>Видеозкскурсия</w:t>
            </w:r>
            <w:proofErr w:type="spellEnd"/>
            <w:r w:rsidRPr="00BD14EA">
              <w:rPr>
                <w:sz w:val="28"/>
                <w:szCs w:val="28"/>
              </w:rPr>
              <w:t>: готовимся к зиме</w:t>
            </w:r>
          </w:p>
        </w:tc>
        <w:tc>
          <w:tcPr>
            <w:tcW w:w="2693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Акция: «Растем вместе»</w:t>
            </w:r>
          </w:p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2</w:t>
            </w:r>
          </w:p>
        </w:tc>
      </w:tr>
      <w:tr w:rsidR="001624AE" w:rsidRPr="00BD14EA" w:rsidTr="001624AE">
        <w:trPr>
          <w:trHeight w:val="1401"/>
        </w:trPr>
        <w:tc>
          <w:tcPr>
            <w:tcW w:w="3006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Природа моего края</w:t>
            </w:r>
          </w:p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 города Кургана</w:t>
            </w:r>
          </w:p>
          <w:p w:rsidR="001624AE" w:rsidRPr="00BD14EA" w:rsidRDefault="001624AE" w:rsidP="00BD14E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составить сказку, рассказ об  увиденном в музее</w:t>
            </w:r>
          </w:p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2</w:t>
            </w:r>
          </w:p>
        </w:tc>
      </w:tr>
      <w:tr w:rsidR="001624AE" w:rsidRPr="00BD14EA" w:rsidTr="00913D51">
        <w:trPr>
          <w:trHeight w:val="774"/>
        </w:trPr>
        <w:tc>
          <w:tcPr>
            <w:tcW w:w="3006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природу</w:t>
            </w:r>
          </w:p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Проект: «Как помочь природе».</w:t>
            </w:r>
          </w:p>
          <w:p w:rsidR="001624AE" w:rsidRPr="00BD14EA" w:rsidRDefault="001624AE" w:rsidP="00BD14E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3</w:t>
            </w:r>
          </w:p>
        </w:tc>
      </w:tr>
      <w:tr w:rsidR="001624AE" w:rsidRPr="00BD14EA" w:rsidTr="001624AE">
        <w:trPr>
          <w:trHeight w:val="515"/>
        </w:trPr>
        <w:tc>
          <w:tcPr>
            <w:tcW w:w="3006" w:type="dxa"/>
          </w:tcPr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4EA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985" w:type="dxa"/>
          </w:tcPr>
          <w:p w:rsidR="001624AE" w:rsidRPr="00BD14EA" w:rsidRDefault="001624AE" w:rsidP="00BD14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24AE" w:rsidRPr="00BD14EA" w:rsidRDefault="001624AE" w:rsidP="00BD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624AE" w:rsidRPr="00BD14EA" w:rsidRDefault="002D0BBA" w:rsidP="00BD14EA">
            <w:pPr>
              <w:jc w:val="both"/>
              <w:rPr>
                <w:sz w:val="28"/>
                <w:szCs w:val="28"/>
              </w:rPr>
            </w:pPr>
            <w:r w:rsidRPr="00BD14EA">
              <w:rPr>
                <w:sz w:val="28"/>
                <w:szCs w:val="28"/>
              </w:rPr>
              <w:t>1</w:t>
            </w:r>
          </w:p>
        </w:tc>
      </w:tr>
    </w:tbl>
    <w:p w:rsidR="001624AE" w:rsidRPr="00BD14EA" w:rsidRDefault="001624AE" w:rsidP="00BD14EA">
      <w:pPr>
        <w:jc w:val="both"/>
        <w:rPr>
          <w:sz w:val="28"/>
          <w:szCs w:val="28"/>
        </w:rPr>
      </w:pPr>
      <w:r w:rsidRPr="00BD14EA">
        <w:rPr>
          <w:sz w:val="28"/>
          <w:szCs w:val="28"/>
        </w:rPr>
        <w:t xml:space="preserve">Итого    </w:t>
      </w:r>
      <w:r w:rsidR="007373C8">
        <w:rPr>
          <w:sz w:val="28"/>
          <w:szCs w:val="28"/>
        </w:rPr>
        <w:t xml:space="preserve">                                                                                    </w:t>
      </w:r>
      <w:r w:rsidRPr="00BD14EA">
        <w:rPr>
          <w:sz w:val="28"/>
          <w:szCs w:val="28"/>
        </w:rPr>
        <w:t xml:space="preserve">                          8 ч</w:t>
      </w:r>
    </w:p>
    <w:p w:rsidR="001624AE" w:rsidRPr="00622773" w:rsidRDefault="001624AE" w:rsidP="001624AE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4AE" w:rsidRDefault="001624AE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3CAF" w:rsidRDefault="00C13CAF" w:rsidP="00DC4FAC">
      <w:pPr>
        <w:tabs>
          <w:tab w:val="left" w:pos="8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6A0" w:rsidRDefault="001656A0" w:rsidP="00961F54">
      <w:pPr>
        <w:rPr>
          <w:rFonts w:ascii="Times New Roman" w:hAnsi="Times New Roman" w:cs="Times New Roman"/>
          <w:sz w:val="32"/>
          <w:szCs w:val="32"/>
        </w:rPr>
      </w:pPr>
    </w:p>
    <w:p w:rsidR="001656A0" w:rsidRDefault="001656A0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C8" w:rsidRDefault="007373C8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C8" w:rsidRDefault="007373C8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56A0" w:rsidRDefault="001656A0" w:rsidP="001656A0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Литература для учителя</w:t>
      </w:r>
    </w:p>
    <w:p w:rsidR="001656A0" w:rsidRPr="0048367F" w:rsidRDefault="001656A0" w:rsidP="00165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8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Завьялова,О.Г</w:t>
      </w:r>
      <w:proofErr w:type="spellEnd"/>
      <w:r w:rsidRPr="0048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География курганской области/ «Парус – М»1993г</w:t>
      </w:r>
    </w:p>
    <w:p w:rsidR="001656A0" w:rsidRPr="0048367F" w:rsidRDefault="001656A0" w:rsidP="00165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8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Лаврентьев,М.В</w:t>
      </w:r>
      <w:proofErr w:type="spellEnd"/>
      <w:r w:rsidRPr="0048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География Курганской области/Челябинск -1984г.</w:t>
      </w:r>
    </w:p>
    <w:p w:rsidR="001656A0" w:rsidRDefault="001656A0" w:rsidP="00165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8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Шатных,А.В</w:t>
      </w:r>
      <w:proofErr w:type="spellEnd"/>
      <w:r w:rsidRPr="004836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Занимательная география/Курган – 2002г</w:t>
      </w:r>
    </w:p>
    <w:p w:rsidR="001656A0" w:rsidRPr="0048367F" w:rsidRDefault="001656A0" w:rsidP="00165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Шульпина,Е.А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Учимся любить или радуга любви: книга для чтения, размышления и упражнений с учащимися начальных классов/Курган-2007г</w:t>
      </w:r>
    </w:p>
    <w:p w:rsidR="001656A0" w:rsidRPr="001656A0" w:rsidRDefault="001656A0" w:rsidP="001656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6A0" w:rsidRDefault="001656A0" w:rsidP="00C13CAF">
      <w:pPr>
        <w:jc w:val="center"/>
        <w:rPr>
          <w:i/>
          <w:iCs/>
          <w:color w:val="000000"/>
          <w:sz w:val="27"/>
          <w:szCs w:val="27"/>
          <w:shd w:val="clear" w:color="auto" w:fill="FFFFFF"/>
        </w:rPr>
      </w:pPr>
    </w:p>
    <w:p w:rsidR="001656A0" w:rsidRDefault="001656A0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C8" w:rsidRDefault="007373C8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961F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961F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961F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961F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961F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1F54" w:rsidRPr="00C13CAF" w:rsidRDefault="00961F54" w:rsidP="00C13CA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61F54" w:rsidRPr="00C13CAF" w:rsidSect="007373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AA" w:rsidRDefault="00D468AA" w:rsidP="005E6CEB">
      <w:pPr>
        <w:spacing w:after="0" w:line="240" w:lineRule="auto"/>
      </w:pPr>
      <w:r>
        <w:separator/>
      </w:r>
    </w:p>
  </w:endnote>
  <w:endnote w:type="continuationSeparator" w:id="0">
    <w:p w:rsidR="00D468AA" w:rsidRDefault="00D468AA" w:rsidP="005E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AA" w:rsidRDefault="00D468AA" w:rsidP="005E6CEB">
      <w:pPr>
        <w:spacing w:after="0" w:line="240" w:lineRule="auto"/>
      </w:pPr>
      <w:r>
        <w:separator/>
      </w:r>
    </w:p>
  </w:footnote>
  <w:footnote w:type="continuationSeparator" w:id="0">
    <w:p w:rsidR="00D468AA" w:rsidRDefault="00D468AA" w:rsidP="005E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822BF9"/>
    <w:multiLevelType w:val="hybridMultilevel"/>
    <w:tmpl w:val="5106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6FE"/>
    <w:multiLevelType w:val="hybridMultilevel"/>
    <w:tmpl w:val="D89C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44CAA"/>
    <w:multiLevelType w:val="hybridMultilevel"/>
    <w:tmpl w:val="7A00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92EC4"/>
    <w:multiLevelType w:val="hybridMultilevel"/>
    <w:tmpl w:val="C8FC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839A7"/>
    <w:multiLevelType w:val="hybridMultilevel"/>
    <w:tmpl w:val="E07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5A57"/>
    <w:multiLevelType w:val="hybridMultilevel"/>
    <w:tmpl w:val="548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47867"/>
    <w:multiLevelType w:val="hybridMultilevel"/>
    <w:tmpl w:val="B66E1F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41"/>
    <w:rsid w:val="00016F19"/>
    <w:rsid w:val="000217CF"/>
    <w:rsid w:val="000412CF"/>
    <w:rsid w:val="000514E1"/>
    <w:rsid w:val="0008646A"/>
    <w:rsid w:val="000873BF"/>
    <w:rsid w:val="000C11F7"/>
    <w:rsid w:val="000E5B8D"/>
    <w:rsid w:val="00106E66"/>
    <w:rsid w:val="001242C0"/>
    <w:rsid w:val="001624AE"/>
    <w:rsid w:val="001656A0"/>
    <w:rsid w:val="001A7932"/>
    <w:rsid w:val="001B7FC2"/>
    <w:rsid w:val="001F21F6"/>
    <w:rsid w:val="002135D9"/>
    <w:rsid w:val="002635A5"/>
    <w:rsid w:val="002A18F8"/>
    <w:rsid w:val="002A58C6"/>
    <w:rsid w:val="002B79A5"/>
    <w:rsid w:val="002D0BBA"/>
    <w:rsid w:val="002D7781"/>
    <w:rsid w:val="00341C4A"/>
    <w:rsid w:val="00385C20"/>
    <w:rsid w:val="003E0068"/>
    <w:rsid w:val="003E47F7"/>
    <w:rsid w:val="00424180"/>
    <w:rsid w:val="004247A2"/>
    <w:rsid w:val="00461D38"/>
    <w:rsid w:val="004833F1"/>
    <w:rsid w:val="004C3BE8"/>
    <w:rsid w:val="004C6470"/>
    <w:rsid w:val="004F231D"/>
    <w:rsid w:val="00536D02"/>
    <w:rsid w:val="00556126"/>
    <w:rsid w:val="005918ED"/>
    <w:rsid w:val="005D4CB4"/>
    <w:rsid w:val="005E6CEB"/>
    <w:rsid w:val="00622773"/>
    <w:rsid w:val="006372C6"/>
    <w:rsid w:val="00696168"/>
    <w:rsid w:val="006A13F3"/>
    <w:rsid w:val="006D75AA"/>
    <w:rsid w:val="006F6B4C"/>
    <w:rsid w:val="007373C8"/>
    <w:rsid w:val="00790DAC"/>
    <w:rsid w:val="007B1990"/>
    <w:rsid w:val="007E59CC"/>
    <w:rsid w:val="00803740"/>
    <w:rsid w:val="00810B28"/>
    <w:rsid w:val="00853868"/>
    <w:rsid w:val="008B04FD"/>
    <w:rsid w:val="008B42F2"/>
    <w:rsid w:val="008E3FA6"/>
    <w:rsid w:val="00961F54"/>
    <w:rsid w:val="009668B7"/>
    <w:rsid w:val="00966F62"/>
    <w:rsid w:val="009B498E"/>
    <w:rsid w:val="009C1F76"/>
    <w:rsid w:val="00AB0DC1"/>
    <w:rsid w:val="00AD77C0"/>
    <w:rsid w:val="00AE3EB5"/>
    <w:rsid w:val="00B01670"/>
    <w:rsid w:val="00B75610"/>
    <w:rsid w:val="00BD14EA"/>
    <w:rsid w:val="00BD35B9"/>
    <w:rsid w:val="00C13CAF"/>
    <w:rsid w:val="00C46B54"/>
    <w:rsid w:val="00C527D2"/>
    <w:rsid w:val="00C57EFB"/>
    <w:rsid w:val="00C630DD"/>
    <w:rsid w:val="00C66A9A"/>
    <w:rsid w:val="00C673A1"/>
    <w:rsid w:val="00C81F2F"/>
    <w:rsid w:val="00C83B26"/>
    <w:rsid w:val="00C90145"/>
    <w:rsid w:val="00CC1CAD"/>
    <w:rsid w:val="00D1509A"/>
    <w:rsid w:val="00D22236"/>
    <w:rsid w:val="00D468AA"/>
    <w:rsid w:val="00D800EC"/>
    <w:rsid w:val="00D85E92"/>
    <w:rsid w:val="00DB1E36"/>
    <w:rsid w:val="00DB3E47"/>
    <w:rsid w:val="00DC2F38"/>
    <w:rsid w:val="00DC4FAC"/>
    <w:rsid w:val="00DC7232"/>
    <w:rsid w:val="00E050E1"/>
    <w:rsid w:val="00F61080"/>
    <w:rsid w:val="00F83D41"/>
    <w:rsid w:val="00FB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EB"/>
  </w:style>
  <w:style w:type="paragraph" w:styleId="a5">
    <w:name w:val="footer"/>
    <w:basedOn w:val="a"/>
    <w:link w:val="a6"/>
    <w:uiPriority w:val="99"/>
    <w:unhideWhenUsed/>
    <w:rsid w:val="005E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EB"/>
  </w:style>
  <w:style w:type="paragraph" w:styleId="a7">
    <w:name w:val="List Paragraph"/>
    <w:basedOn w:val="a"/>
    <w:uiPriority w:val="34"/>
    <w:qFormat/>
    <w:rsid w:val="00FB4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3F3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790DAC"/>
    <w:rPr>
      <w:rFonts w:cs="Times New Roman"/>
      <w:i/>
      <w:iCs/>
    </w:rPr>
  </w:style>
  <w:style w:type="paragraph" w:styleId="ab">
    <w:name w:val="Title"/>
    <w:basedOn w:val="a"/>
    <w:link w:val="ac"/>
    <w:qFormat/>
    <w:rsid w:val="00790DA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790DAC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6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CEB"/>
  </w:style>
  <w:style w:type="paragraph" w:styleId="a5">
    <w:name w:val="footer"/>
    <w:basedOn w:val="a"/>
    <w:link w:val="a6"/>
    <w:uiPriority w:val="99"/>
    <w:unhideWhenUsed/>
    <w:rsid w:val="005E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CEB"/>
  </w:style>
  <w:style w:type="paragraph" w:styleId="a7">
    <w:name w:val="List Paragraph"/>
    <w:basedOn w:val="a"/>
    <w:uiPriority w:val="34"/>
    <w:qFormat/>
    <w:rsid w:val="00FB4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2252E-338A-4D82-9E64-4A71C252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анатолий</cp:lastModifiedBy>
  <cp:revision>29</cp:revision>
  <cp:lastPrinted>2015-01-20T08:39:00Z</cp:lastPrinted>
  <dcterms:created xsi:type="dcterms:W3CDTF">2011-07-04T09:26:00Z</dcterms:created>
  <dcterms:modified xsi:type="dcterms:W3CDTF">2016-02-14T09:39:00Z</dcterms:modified>
</cp:coreProperties>
</file>